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23896" w14:textId="5ABC4A41" w:rsidR="00AC5A26" w:rsidRDefault="0073767F" w:rsidP="00325599">
      <w:pPr>
        <w:tabs>
          <w:tab w:val="left" w:pos="1260"/>
        </w:tabs>
        <w:jc w:val="center"/>
        <w:rPr>
          <w:b/>
          <w:color w:val="0000FF"/>
          <w:sz w:val="28"/>
          <w:szCs w:val="28"/>
        </w:rPr>
      </w:pPr>
      <w:r w:rsidRPr="0073767F">
        <w:rPr>
          <w:b/>
          <w:color w:val="0000FF"/>
          <w:sz w:val="28"/>
          <w:szCs w:val="28"/>
        </w:rPr>
        <w:t xml:space="preserve">             </w:t>
      </w:r>
      <w:r w:rsidR="004513CA">
        <w:rPr>
          <w:rFonts w:ascii="Arial" w:eastAsia="Arial" w:hAnsi="Arial" w:cs="Arial"/>
          <w:noProof/>
          <w:sz w:val="16"/>
        </w:rPr>
        <w:drawing>
          <wp:inline distT="0" distB="0" distL="0" distR="0" wp14:anchorId="04798BE3" wp14:editId="45F84900">
            <wp:extent cx="693422" cy="486137"/>
            <wp:effectExtent l="0" t="0" r="0" b="9525"/>
            <wp:docPr id="12598300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36" cy="52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3767F">
        <w:rPr>
          <w:b/>
          <w:color w:val="0000FF"/>
          <w:sz w:val="28"/>
          <w:szCs w:val="28"/>
        </w:rPr>
        <w:t xml:space="preserve">          </w:t>
      </w:r>
    </w:p>
    <w:p w14:paraId="0F81AB6F" w14:textId="634D268D" w:rsidR="00325599" w:rsidRPr="00937E04" w:rsidRDefault="002D42E7" w:rsidP="00325599">
      <w:pPr>
        <w:tabs>
          <w:tab w:val="left" w:pos="1260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</w:t>
      </w:r>
      <w:r w:rsidR="00076CE7">
        <w:rPr>
          <w:b/>
          <w:sz w:val="32"/>
          <w:szCs w:val="28"/>
        </w:rPr>
        <w:t>BÜYÜK</w:t>
      </w:r>
      <w:r w:rsidR="002362C5">
        <w:rPr>
          <w:b/>
          <w:sz w:val="32"/>
          <w:szCs w:val="28"/>
        </w:rPr>
        <w:t xml:space="preserve"> KAMYON</w:t>
      </w:r>
      <w:r w:rsidR="003B55EE">
        <w:rPr>
          <w:b/>
          <w:sz w:val="32"/>
          <w:szCs w:val="28"/>
        </w:rPr>
        <w:t xml:space="preserve"> </w:t>
      </w:r>
      <w:r w:rsidR="00664D47" w:rsidRPr="00937E04">
        <w:rPr>
          <w:b/>
          <w:sz w:val="32"/>
          <w:szCs w:val="28"/>
        </w:rPr>
        <w:t>ARAÇ</w:t>
      </w:r>
      <w:r w:rsidR="001117E1" w:rsidRPr="00937E04">
        <w:rPr>
          <w:b/>
          <w:sz w:val="32"/>
          <w:szCs w:val="28"/>
        </w:rPr>
        <w:t xml:space="preserve"> TEKNİK </w:t>
      </w:r>
      <w:r w:rsidR="00325599" w:rsidRPr="00937E04">
        <w:rPr>
          <w:b/>
          <w:sz w:val="32"/>
          <w:szCs w:val="28"/>
        </w:rPr>
        <w:t>ŞARTNAMESİ</w:t>
      </w:r>
      <w:r w:rsidR="00937E04" w:rsidRPr="00937E04">
        <w:rPr>
          <w:b/>
          <w:sz w:val="32"/>
          <w:szCs w:val="28"/>
        </w:rPr>
        <w:t xml:space="preserve"> ve</w:t>
      </w:r>
    </w:p>
    <w:p w14:paraId="7C9A8C19" w14:textId="4C802BFD" w:rsidR="00AC5A26" w:rsidRPr="00937E04" w:rsidRDefault="001117E1" w:rsidP="00325599">
      <w:pPr>
        <w:tabs>
          <w:tab w:val="left" w:pos="1260"/>
        </w:tabs>
        <w:jc w:val="center"/>
        <w:rPr>
          <w:b/>
          <w:sz w:val="32"/>
          <w:szCs w:val="28"/>
        </w:rPr>
      </w:pPr>
      <w:r w:rsidRPr="00937E04">
        <w:rPr>
          <w:b/>
          <w:sz w:val="32"/>
          <w:szCs w:val="28"/>
        </w:rPr>
        <w:t xml:space="preserve"> TEKLİF</w:t>
      </w:r>
      <w:r w:rsidR="00937E04" w:rsidRPr="00937E04">
        <w:rPr>
          <w:b/>
          <w:sz w:val="32"/>
          <w:szCs w:val="28"/>
        </w:rPr>
        <w:t xml:space="preserve"> FORMU</w:t>
      </w:r>
      <w:r w:rsidR="00F83D44">
        <w:rPr>
          <w:b/>
          <w:sz w:val="32"/>
          <w:szCs w:val="28"/>
        </w:rPr>
        <w:t xml:space="preserve"> (</w:t>
      </w:r>
      <w:r w:rsidR="002E3025">
        <w:rPr>
          <w:b/>
          <w:sz w:val="32"/>
          <w:szCs w:val="28"/>
        </w:rPr>
        <w:t>1</w:t>
      </w:r>
      <w:r w:rsidR="00F83D44">
        <w:rPr>
          <w:b/>
          <w:sz w:val="32"/>
          <w:szCs w:val="28"/>
        </w:rPr>
        <w:t xml:space="preserve"> Adet)</w:t>
      </w:r>
    </w:p>
    <w:p w14:paraId="4FFDA5EC" w14:textId="77777777" w:rsidR="00EB4CBC" w:rsidRDefault="00EB4CBC" w:rsidP="00325599">
      <w:pPr>
        <w:tabs>
          <w:tab w:val="left" w:pos="1260"/>
        </w:tabs>
        <w:jc w:val="center"/>
        <w:rPr>
          <w:b/>
          <w:color w:val="0000FF"/>
          <w:sz w:val="28"/>
          <w:szCs w:val="28"/>
          <w:u w:val="single"/>
        </w:rPr>
      </w:pPr>
    </w:p>
    <w:p w14:paraId="50D33EE7" w14:textId="77777777" w:rsidR="00325599" w:rsidRDefault="00325599" w:rsidP="00325599">
      <w:pPr>
        <w:tabs>
          <w:tab w:val="left" w:pos="1260"/>
        </w:tabs>
        <w:rPr>
          <w:b/>
        </w:rPr>
      </w:pPr>
      <w:r w:rsidRPr="00227ED8">
        <w:rPr>
          <w:b/>
        </w:rPr>
        <w:t>Firma İsmi:...................................................</w:t>
      </w:r>
      <w:r>
        <w:rPr>
          <w:b/>
        </w:rPr>
        <w:t xml:space="preserve">.........                                                          </w:t>
      </w:r>
      <w:r w:rsidR="00E2692A">
        <w:rPr>
          <w:b/>
        </w:rPr>
        <w:t xml:space="preserve">                                                  e-posta:........................................</w:t>
      </w:r>
      <w:r>
        <w:rPr>
          <w:b/>
        </w:rPr>
        <w:t xml:space="preserve">                            </w:t>
      </w:r>
    </w:p>
    <w:p w14:paraId="5320FA89" w14:textId="77777777" w:rsidR="00325599" w:rsidRPr="00664D47" w:rsidRDefault="00325599" w:rsidP="00325599">
      <w:pPr>
        <w:tabs>
          <w:tab w:val="left" w:pos="1260"/>
        </w:tabs>
        <w:rPr>
          <w:b/>
          <w:color w:val="0000FF"/>
        </w:rPr>
      </w:pPr>
    </w:p>
    <w:p w14:paraId="333832B6" w14:textId="77777777" w:rsidR="00325599" w:rsidRDefault="00325599" w:rsidP="00325599">
      <w:pPr>
        <w:tabs>
          <w:tab w:val="left" w:pos="1260"/>
        </w:tabs>
        <w:rPr>
          <w:b/>
        </w:rPr>
      </w:pPr>
      <w:r>
        <w:rPr>
          <w:b/>
        </w:rPr>
        <w:t>Teklif verenin ismi................................................</w:t>
      </w:r>
    </w:p>
    <w:p w14:paraId="0DFE3AE6" w14:textId="77777777" w:rsidR="00325599" w:rsidRDefault="00325599" w:rsidP="00325599">
      <w:pPr>
        <w:tabs>
          <w:tab w:val="left" w:pos="1260"/>
        </w:tabs>
        <w:rPr>
          <w:b/>
        </w:rPr>
      </w:pPr>
    </w:p>
    <w:p w14:paraId="6D2647AB" w14:textId="77777777" w:rsidR="00325599" w:rsidRDefault="00325599" w:rsidP="00325599">
      <w:pPr>
        <w:tabs>
          <w:tab w:val="left" w:pos="1260"/>
        </w:tabs>
        <w:rPr>
          <w:b/>
        </w:rPr>
      </w:pPr>
      <w:r w:rsidRPr="002B6682">
        <w:rPr>
          <w:b/>
        </w:rPr>
        <w:t>İmza...............................................................</w:t>
      </w:r>
      <w:r>
        <w:rPr>
          <w:b/>
        </w:rPr>
        <w:t>........</w:t>
      </w:r>
      <w:r w:rsidR="00664D47">
        <w:rPr>
          <w:b/>
        </w:rPr>
        <w:t xml:space="preserve">                                                                                                             Firma Mührü...............................</w:t>
      </w:r>
    </w:p>
    <w:p w14:paraId="70985B36" w14:textId="77777777" w:rsidR="00AC5A26" w:rsidRPr="002B6682" w:rsidRDefault="00AC5A26" w:rsidP="00325599">
      <w:pPr>
        <w:tabs>
          <w:tab w:val="left" w:pos="1260"/>
        </w:tabs>
        <w:rPr>
          <w:b/>
        </w:rPr>
      </w:pPr>
    </w:p>
    <w:tbl>
      <w:tblPr>
        <w:tblW w:w="155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  <w:gridCol w:w="3261"/>
        <w:gridCol w:w="3261"/>
      </w:tblGrid>
      <w:tr w:rsidR="0079586E" w:rsidRPr="006E6944" w14:paraId="524BA0A7" w14:textId="7885F173" w:rsidTr="00B03F62">
        <w:tc>
          <w:tcPr>
            <w:tcW w:w="395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B290ED8" w14:textId="62BB44F3" w:rsidR="0079586E" w:rsidRDefault="0079586E" w:rsidP="0079586E">
            <w:pPr>
              <w:jc w:val="center"/>
              <w:rPr>
                <w:b/>
              </w:rPr>
            </w:pPr>
            <w:r>
              <w:rPr>
                <w:b/>
              </w:rPr>
              <w:t xml:space="preserve">Büyük Kamyon </w:t>
            </w:r>
          </w:p>
          <w:p w14:paraId="5987299F" w14:textId="6110F9D3" w:rsidR="0079586E" w:rsidRPr="006E6944" w:rsidRDefault="0079586E" w:rsidP="0079586E">
            <w:pPr>
              <w:jc w:val="center"/>
              <w:rPr>
                <w:b/>
              </w:rPr>
            </w:pPr>
            <w:r>
              <w:rPr>
                <w:b/>
              </w:rPr>
              <w:t xml:space="preserve"> (2.el –2015 model ve üzeri)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154B080" w14:textId="77777777" w:rsidR="0079586E" w:rsidRPr="006E6944" w:rsidRDefault="0079586E" w:rsidP="0079586E">
            <w:pPr>
              <w:jc w:val="center"/>
              <w:rPr>
                <w:b/>
              </w:rPr>
            </w:pPr>
            <w:r w:rsidRPr="006E6944">
              <w:rPr>
                <w:b/>
              </w:rPr>
              <w:t>Talep Edilen Özellik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03DC05" w14:textId="77777777" w:rsidR="0079586E" w:rsidRPr="006E6944" w:rsidRDefault="0079586E" w:rsidP="0079586E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1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58CBC2B" w14:textId="1E2E7AD3" w:rsidR="0079586E" w:rsidRPr="006E6944" w:rsidRDefault="0079586E" w:rsidP="0079586E">
            <w:pPr>
              <w:jc w:val="center"/>
              <w:rPr>
                <w:b/>
              </w:rPr>
            </w:pPr>
            <w:r w:rsidRPr="006E6944">
              <w:rPr>
                <w:b/>
              </w:rPr>
              <w:t xml:space="preserve">Teklif </w:t>
            </w:r>
            <w:r>
              <w:rPr>
                <w:b/>
              </w:rPr>
              <w:t>2</w:t>
            </w:r>
          </w:p>
        </w:tc>
      </w:tr>
      <w:tr w:rsidR="0079586E" w:rsidRPr="006E6944" w14:paraId="1868094B" w14:textId="431B8CF8" w:rsidTr="0079586E">
        <w:tc>
          <w:tcPr>
            <w:tcW w:w="3954" w:type="dxa"/>
            <w:tcBorders>
              <w:top w:val="single" w:sz="6" w:space="0" w:color="auto"/>
            </w:tcBorders>
          </w:tcPr>
          <w:p w14:paraId="7CF24192" w14:textId="4B2B8EC5" w:rsidR="0079586E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Fiyat (Anahtar teslim+ KDV)</w:t>
            </w:r>
            <w:r w:rsidR="0004524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GMB Tarafından Gümrük muafiyet belgesi verilecek</w:t>
            </w:r>
          </w:p>
          <w:p w14:paraId="6B8BF6E9" w14:textId="74CA8548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Rakam ve Yazı ile</w:t>
            </w:r>
          </w:p>
        </w:tc>
        <w:tc>
          <w:tcPr>
            <w:tcW w:w="5103" w:type="dxa"/>
            <w:tcBorders>
              <w:top w:val="single" w:sz="6" w:space="0" w:color="auto"/>
            </w:tcBorders>
          </w:tcPr>
          <w:p w14:paraId="738C3E5B" w14:textId="6289C298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Araç </w:t>
            </w:r>
            <w:r w:rsidRPr="006E6944">
              <w:rPr>
                <w:sz w:val="26"/>
                <w:szCs w:val="26"/>
              </w:rPr>
              <w:t>kaydı yapılmış olacak</w:t>
            </w:r>
            <w:r w:rsidR="0004524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tüm masraflar satıcı tarafından ödenecek.</w:t>
            </w:r>
          </w:p>
        </w:tc>
        <w:tc>
          <w:tcPr>
            <w:tcW w:w="3261" w:type="dxa"/>
            <w:tcBorders>
              <w:top w:val="single" w:sz="6" w:space="0" w:color="auto"/>
            </w:tcBorders>
          </w:tcPr>
          <w:p w14:paraId="664110AF" w14:textId="77777777" w:rsidR="0079586E" w:rsidRPr="006E6944" w:rsidRDefault="0079586E" w:rsidP="0079586E"/>
        </w:tc>
        <w:tc>
          <w:tcPr>
            <w:tcW w:w="3261" w:type="dxa"/>
            <w:tcBorders>
              <w:top w:val="single" w:sz="6" w:space="0" w:color="auto"/>
            </w:tcBorders>
          </w:tcPr>
          <w:p w14:paraId="12FBEDA6" w14:textId="77777777" w:rsidR="0079586E" w:rsidRPr="006E6944" w:rsidRDefault="0079586E" w:rsidP="0079586E"/>
        </w:tc>
      </w:tr>
      <w:tr w:rsidR="0079586E" w:rsidRPr="006E6944" w14:paraId="164F2C42" w14:textId="65D8ADD4" w:rsidTr="0079586E">
        <w:tc>
          <w:tcPr>
            <w:tcW w:w="3954" w:type="dxa"/>
          </w:tcPr>
          <w:p w14:paraId="6A39529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Marka</w:t>
            </w:r>
          </w:p>
        </w:tc>
        <w:tc>
          <w:tcPr>
            <w:tcW w:w="5103" w:type="dxa"/>
          </w:tcPr>
          <w:p w14:paraId="34217A1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3559009" w14:textId="77777777" w:rsidR="0079586E" w:rsidRPr="006E6944" w:rsidRDefault="0079586E" w:rsidP="0079586E"/>
        </w:tc>
        <w:tc>
          <w:tcPr>
            <w:tcW w:w="3261" w:type="dxa"/>
          </w:tcPr>
          <w:p w14:paraId="44918484" w14:textId="77777777" w:rsidR="0079586E" w:rsidRPr="006E6944" w:rsidRDefault="0079586E" w:rsidP="0079586E"/>
        </w:tc>
      </w:tr>
      <w:tr w:rsidR="0079586E" w:rsidRPr="006E6944" w14:paraId="42869D71" w14:textId="1D95A860" w:rsidTr="0079586E">
        <w:tc>
          <w:tcPr>
            <w:tcW w:w="3954" w:type="dxa"/>
          </w:tcPr>
          <w:p w14:paraId="766192C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Model</w:t>
            </w:r>
          </w:p>
        </w:tc>
        <w:tc>
          <w:tcPr>
            <w:tcW w:w="5103" w:type="dxa"/>
          </w:tcPr>
          <w:p w14:paraId="1848BBFB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39603E03" w14:textId="77777777" w:rsidR="0079586E" w:rsidRPr="006E6944" w:rsidRDefault="0079586E" w:rsidP="0079586E"/>
        </w:tc>
        <w:tc>
          <w:tcPr>
            <w:tcW w:w="3261" w:type="dxa"/>
          </w:tcPr>
          <w:p w14:paraId="11693E59" w14:textId="77777777" w:rsidR="0079586E" w:rsidRPr="006E6944" w:rsidRDefault="0079586E" w:rsidP="0079586E"/>
        </w:tc>
      </w:tr>
      <w:tr w:rsidR="0079586E" w:rsidRPr="006E6944" w14:paraId="5F092FBC" w14:textId="0D899D26" w:rsidTr="0079586E">
        <w:tc>
          <w:tcPr>
            <w:tcW w:w="3954" w:type="dxa"/>
          </w:tcPr>
          <w:p w14:paraId="4152C48E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Menşei</w:t>
            </w:r>
          </w:p>
        </w:tc>
        <w:tc>
          <w:tcPr>
            <w:tcW w:w="5103" w:type="dxa"/>
          </w:tcPr>
          <w:p w14:paraId="1F4B408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4F70C5A" w14:textId="77777777" w:rsidR="0079586E" w:rsidRPr="006E6944" w:rsidRDefault="0079586E" w:rsidP="0079586E"/>
        </w:tc>
        <w:tc>
          <w:tcPr>
            <w:tcW w:w="3261" w:type="dxa"/>
          </w:tcPr>
          <w:p w14:paraId="735E72D9" w14:textId="77777777" w:rsidR="0079586E" w:rsidRPr="006E6944" w:rsidRDefault="0079586E" w:rsidP="0079586E"/>
        </w:tc>
      </w:tr>
      <w:tr w:rsidR="0079586E" w:rsidRPr="006E6944" w14:paraId="25FA6B3D" w14:textId="0968E9F1" w:rsidTr="0079586E">
        <w:tc>
          <w:tcPr>
            <w:tcW w:w="3954" w:type="dxa"/>
          </w:tcPr>
          <w:p w14:paraId="7E792C04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Teslimat</w:t>
            </w:r>
          </w:p>
        </w:tc>
        <w:tc>
          <w:tcPr>
            <w:tcW w:w="5103" w:type="dxa"/>
          </w:tcPr>
          <w:p w14:paraId="099A84CD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7E55CF4" w14:textId="77777777" w:rsidR="0079586E" w:rsidRPr="006E6944" w:rsidRDefault="0079586E" w:rsidP="0079586E"/>
        </w:tc>
        <w:tc>
          <w:tcPr>
            <w:tcW w:w="3261" w:type="dxa"/>
          </w:tcPr>
          <w:p w14:paraId="18E386D0" w14:textId="77777777" w:rsidR="0079586E" w:rsidRPr="006E6944" w:rsidRDefault="0079586E" w:rsidP="0079586E"/>
        </w:tc>
      </w:tr>
      <w:tr w:rsidR="0079586E" w:rsidRPr="006E6944" w14:paraId="506F8363" w14:textId="6BB79F3E" w:rsidTr="0079586E">
        <w:tc>
          <w:tcPr>
            <w:tcW w:w="3954" w:type="dxa"/>
          </w:tcPr>
          <w:p w14:paraId="12F0C254" w14:textId="77777777" w:rsidR="0079586E" w:rsidRPr="006E6944" w:rsidRDefault="0079586E" w:rsidP="0079586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Maksimim Yüklü Ağırlığı</w:t>
            </w:r>
            <w:r w:rsidRPr="006E6944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103" w:type="dxa"/>
          </w:tcPr>
          <w:p w14:paraId="395BC8B6" w14:textId="78D52671" w:rsidR="0079586E" w:rsidRPr="006E6944" w:rsidRDefault="0079586E" w:rsidP="0079586E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12FD0CD" w14:textId="77777777" w:rsidR="0079586E" w:rsidRPr="006E6944" w:rsidRDefault="0079586E" w:rsidP="0079586E">
            <w:pPr>
              <w:rPr>
                <w:b/>
              </w:rPr>
            </w:pPr>
          </w:p>
        </w:tc>
        <w:tc>
          <w:tcPr>
            <w:tcW w:w="3261" w:type="dxa"/>
          </w:tcPr>
          <w:p w14:paraId="7E650AE0" w14:textId="77777777" w:rsidR="0079586E" w:rsidRPr="006E6944" w:rsidRDefault="0079586E" w:rsidP="0079586E">
            <w:pPr>
              <w:rPr>
                <w:b/>
              </w:rPr>
            </w:pPr>
          </w:p>
        </w:tc>
      </w:tr>
      <w:tr w:rsidR="0079586E" w:rsidRPr="006E6944" w14:paraId="0FD86F90" w14:textId="055F2F3C" w:rsidTr="0079586E">
        <w:tc>
          <w:tcPr>
            <w:tcW w:w="3954" w:type="dxa"/>
          </w:tcPr>
          <w:p w14:paraId="61104621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MOTOR</w:t>
            </w:r>
          </w:p>
        </w:tc>
        <w:tc>
          <w:tcPr>
            <w:tcW w:w="5103" w:type="dxa"/>
          </w:tcPr>
          <w:p w14:paraId="485F3FA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091A819B" w14:textId="77777777" w:rsidR="0079586E" w:rsidRPr="006E6944" w:rsidRDefault="0079586E" w:rsidP="0079586E"/>
        </w:tc>
        <w:tc>
          <w:tcPr>
            <w:tcW w:w="3261" w:type="dxa"/>
          </w:tcPr>
          <w:p w14:paraId="2FA3CE04" w14:textId="77777777" w:rsidR="0079586E" w:rsidRPr="006E6944" w:rsidRDefault="0079586E" w:rsidP="0079586E"/>
        </w:tc>
      </w:tr>
      <w:tr w:rsidR="0079586E" w:rsidRPr="006E6944" w14:paraId="4667AD8C" w14:textId="3A23324A" w:rsidTr="0079586E">
        <w:tc>
          <w:tcPr>
            <w:tcW w:w="3954" w:type="dxa"/>
          </w:tcPr>
          <w:p w14:paraId="7D3C90F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Yakıt </w:t>
            </w:r>
          </w:p>
        </w:tc>
        <w:tc>
          <w:tcPr>
            <w:tcW w:w="5103" w:type="dxa"/>
          </w:tcPr>
          <w:p w14:paraId="17927A0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Dizel</w:t>
            </w:r>
          </w:p>
        </w:tc>
        <w:tc>
          <w:tcPr>
            <w:tcW w:w="3261" w:type="dxa"/>
          </w:tcPr>
          <w:p w14:paraId="695F07DF" w14:textId="77777777" w:rsidR="0079586E" w:rsidRPr="006E6944" w:rsidRDefault="0079586E" w:rsidP="0079586E"/>
        </w:tc>
        <w:tc>
          <w:tcPr>
            <w:tcW w:w="3261" w:type="dxa"/>
          </w:tcPr>
          <w:p w14:paraId="734D1B9E" w14:textId="77777777" w:rsidR="0079586E" w:rsidRPr="006E6944" w:rsidRDefault="0079586E" w:rsidP="0079586E"/>
        </w:tc>
      </w:tr>
      <w:tr w:rsidR="0079586E" w:rsidRPr="006E6944" w14:paraId="4D770385" w14:textId="70297B53" w:rsidTr="0079586E">
        <w:tc>
          <w:tcPr>
            <w:tcW w:w="3954" w:type="dxa"/>
          </w:tcPr>
          <w:p w14:paraId="1279A90E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Tipi</w:t>
            </w:r>
          </w:p>
        </w:tc>
        <w:tc>
          <w:tcPr>
            <w:tcW w:w="5103" w:type="dxa"/>
          </w:tcPr>
          <w:p w14:paraId="605745B7" w14:textId="2B9C0486" w:rsidR="0079586E" w:rsidRPr="00CE1A7E" w:rsidRDefault="0079586E" w:rsidP="0079586E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F1A7033" w14:textId="77777777" w:rsidR="0079586E" w:rsidRPr="006E6944" w:rsidRDefault="0079586E" w:rsidP="0079586E"/>
        </w:tc>
        <w:tc>
          <w:tcPr>
            <w:tcW w:w="3261" w:type="dxa"/>
          </w:tcPr>
          <w:p w14:paraId="026D13F8" w14:textId="77777777" w:rsidR="0079586E" w:rsidRPr="006E6944" w:rsidRDefault="0079586E" w:rsidP="0079586E"/>
        </w:tc>
      </w:tr>
      <w:tr w:rsidR="0079586E" w:rsidRPr="006E6944" w14:paraId="32E6D58D" w14:textId="2DA3CB77" w:rsidTr="0079586E">
        <w:tc>
          <w:tcPr>
            <w:tcW w:w="3954" w:type="dxa"/>
          </w:tcPr>
          <w:p w14:paraId="69CEE52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proofErr w:type="spellStart"/>
            <w:r w:rsidRPr="006E6944">
              <w:rPr>
                <w:sz w:val="26"/>
                <w:szCs w:val="26"/>
              </w:rPr>
              <w:t>Maks</w:t>
            </w:r>
            <w:proofErr w:type="spellEnd"/>
            <w:r w:rsidRPr="006E6944">
              <w:rPr>
                <w:sz w:val="26"/>
                <w:szCs w:val="26"/>
              </w:rPr>
              <w:t>. Güç</w:t>
            </w:r>
          </w:p>
        </w:tc>
        <w:tc>
          <w:tcPr>
            <w:tcW w:w="5103" w:type="dxa"/>
          </w:tcPr>
          <w:p w14:paraId="4139C8DB" w14:textId="0C0E82A4" w:rsidR="0079586E" w:rsidRPr="00CE1A7E" w:rsidRDefault="0079586E" w:rsidP="0079586E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60DB6288" w14:textId="77777777" w:rsidR="0079586E" w:rsidRPr="006E6944" w:rsidRDefault="0079586E" w:rsidP="0079586E"/>
        </w:tc>
        <w:tc>
          <w:tcPr>
            <w:tcW w:w="3261" w:type="dxa"/>
          </w:tcPr>
          <w:p w14:paraId="7FC15AD0" w14:textId="77777777" w:rsidR="0079586E" w:rsidRPr="006E6944" w:rsidRDefault="0079586E" w:rsidP="0079586E"/>
        </w:tc>
      </w:tr>
      <w:tr w:rsidR="0079586E" w:rsidRPr="006E6944" w14:paraId="560BF583" w14:textId="37C5D274" w:rsidTr="0079586E">
        <w:tc>
          <w:tcPr>
            <w:tcW w:w="3954" w:type="dxa"/>
          </w:tcPr>
          <w:p w14:paraId="5C9B5F8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proofErr w:type="spellStart"/>
            <w:r w:rsidRPr="006E6944">
              <w:rPr>
                <w:sz w:val="26"/>
                <w:szCs w:val="26"/>
              </w:rPr>
              <w:t>Maks</w:t>
            </w:r>
            <w:proofErr w:type="spellEnd"/>
            <w:r w:rsidRPr="006E6944">
              <w:rPr>
                <w:sz w:val="26"/>
                <w:szCs w:val="26"/>
              </w:rPr>
              <w:t xml:space="preserve">. </w:t>
            </w:r>
            <w:proofErr w:type="spellStart"/>
            <w:r w:rsidRPr="006E6944">
              <w:rPr>
                <w:sz w:val="26"/>
                <w:szCs w:val="26"/>
              </w:rPr>
              <w:t>Tork</w:t>
            </w:r>
            <w:proofErr w:type="spellEnd"/>
          </w:p>
        </w:tc>
        <w:tc>
          <w:tcPr>
            <w:tcW w:w="5103" w:type="dxa"/>
          </w:tcPr>
          <w:p w14:paraId="4FABDD89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F5EAC69" w14:textId="77777777" w:rsidR="0079586E" w:rsidRPr="006E6944" w:rsidRDefault="0079586E" w:rsidP="0079586E"/>
        </w:tc>
        <w:tc>
          <w:tcPr>
            <w:tcW w:w="3261" w:type="dxa"/>
          </w:tcPr>
          <w:p w14:paraId="3B276D67" w14:textId="77777777" w:rsidR="0079586E" w:rsidRPr="006E6944" w:rsidRDefault="0079586E" w:rsidP="0079586E"/>
        </w:tc>
      </w:tr>
      <w:tr w:rsidR="0079586E" w:rsidRPr="006E6944" w14:paraId="3539D826" w14:textId="729CEA46" w:rsidTr="0079586E">
        <w:tc>
          <w:tcPr>
            <w:tcW w:w="3954" w:type="dxa"/>
          </w:tcPr>
          <w:p w14:paraId="23D68CEA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Soğutma</w:t>
            </w:r>
          </w:p>
        </w:tc>
        <w:tc>
          <w:tcPr>
            <w:tcW w:w="5103" w:type="dxa"/>
          </w:tcPr>
          <w:p w14:paraId="78E8BD2E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3AE7531" w14:textId="77777777" w:rsidR="0079586E" w:rsidRPr="006E6944" w:rsidRDefault="0079586E" w:rsidP="0079586E"/>
        </w:tc>
        <w:tc>
          <w:tcPr>
            <w:tcW w:w="3261" w:type="dxa"/>
          </w:tcPr>
          <w:p w14:paraId="08D461D0" w14:textId="77777777" w:rsidR="0079586E" w:rsidRPr="006E6944" w:rsidRDefault="0079586E" w:rsidP="0079586E"/>
        </w:tc>
      </w:tr>
      <w:tr w:rsidR="0079586E" w:rsidRPr="006E6944" w14:paraId="389823C1" w14:textId="56B92F12" w:rsidTr="0079586E">
        <w:tc>
          <w:tcPr>
            <w:tcW w:w="3954" w:type="dxa"/>
          </w:tcPr>
          <w:p w14:paraId="0726014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Araç kontak anahtarı ile çalıştırılıp söndürülecek</w:t>
            </w:r>
          </w:p>
        </w:tc>
        <w:tc>
          <w:tcPr>
            <w:tcW w:w="5103" w:type="dxa"/>
          </w:tcPr>
          <w:p w14:paraId="580AA6C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BABFDED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194F9C75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71BE4D14" w14:textId="1E3202F5" w:rsidTr="0079586E">
        <w:tc>
          <w:tcPr>
            <w:tcW w:w="3954" w:type="dxa"/>
          </w:tcPr>
          <w:p w14:paraId="3FA07CCE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ELEKTRİK VE YAKIT</w:t>
            </w:r>
          </w:p>
        </w:tc>
        <w:tc>
          <w:tcPr>
            <w:tcW w:w="5103" w:type="dxa"/>
          </w:tcPr>
          <w:p w14:paraId="0AE0AE9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6895F8AB" w14:textId="77777777" w:rsidR="0079586E" w:rsidRPr="006E6944" w:rsidRDefault="0079586E" w:rsidP="0079586E"/>
        </w:tc>
        <w:tc>
          <w:tcPr>
            <w:tcW w:w="3261" w:type="dxa"/>
          </w:tcPr>
          <w:p w14:paraId="7FA82B4B" w14:textId="77777777" w:rsidR="0079586E" w:rsidRPr="006E6944" w:rsidRDefault="0079586E" w:rsidP="0079586E"/>
        </w:tc>
      </w:tr>
      <w:tr w:rsidR="0079586E" w:rsidRPr="006E6944" w14:paraId="79B17359" w14:textId="7191E896" w:rsidTr="0079586E">
        <w:tc>
          <w:tcPr>
            <w:tcW w:w="3954" w:type="dxa"/>
          </w:tcPr>
          <w:p w14:paraId="2C9FFBC4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Akü</w:t>
            </w:r>
          </w:p>
        </w:tc>
        <w:tc>
          <w:tcPr>
            <w:tcW w:w="5103" w:type="dxa"/>
          </w:tcPr>
          <w:p w14:paraId="108A5FA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7844E27" w14:textId="77777777" w:rsidR="0079586E" w:rsidRPr="006E6944" w:rsidRDefault="0079586E" w:rsidP="0079586E"/>
        </w:tc>
        <w:tc>
          <w:tcPr>
            <w:tcW w:w="3261" w:type="dxa"/>
          </w:tcPr>
          <w:p w14:paraId="0594A494" w14:textId="77777777" w:rsidR="0079586E" w:rsidRPr="006E6944" w:rsidRDefault="0079586E" w:rsidP="0079586E"/>
        </w:tc>
      </w:tr>
      <w:tr w:rsidR="0079586E" w:rsidRPr="006E6944" w14:paraId="107D2667" w14:textId="327A6C67" w:rsidTr="0079586E">
        <w:tc>
          <w:tcPr>
            <w:tcW w:w="3954" w:type="dxa"/>
          </w:tcPr>
          <w:p w14:paraId="27A315AB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Alternatör</w:t>
            </w:r>
          </w:p>
        </w:tc>
        <w:tc>
          <w:tcPr>
            <w:tcW w:w="5103" w:type="dxa"/>
          </w:tcPr>
          <w:p w14:paraId="3683102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5D1033A9" w14:textId="77777777" w:rsidR="0079586E" w:rsidRPr="006E6944" w:rsidRDefault="0079586E" w:rsidP="0079586E"/>
        </w:tc>
        <w:tc>
          <w:tcPr>
            <w:tcW w:w="3261" w:type="dxa"/>
          </w:tcPr>
          <w:p w14:paraId="1D9D6C75" w14:textId="77777777" w:rsidR="0079586E" w:rsidRPr="006E6944" w:rsidRDefault="0079586E" w:rsidP="0079586E"/>
        </w:tc>
      </w:tr>
      <w:tr w:rsidR="0079586E" w:rsidRPr="006E6944" w14:paraId="7A31AAB8" w14:textId="3B569175" w:rsidTr="0079586E">
        <w:tc>
          <w:tcPr>
            <w:tcW w:w="3954" w:type="dxa"/>
          </w:tcPr>
          <w:p w14:paraId="2C36F039" w14:textId="59FB2360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Yakıt depo kapasitesi</w:t>
            </w:r>
            <w:r w:rsidR="00045248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</w:t>
            </w:r>
            <w:proofErr w:type="spellStart"/>
            <w:r w:rsidRPr="006E6944">
              <w:rPr>
                <w:sz w:val="26"/>
                <w:szCs w:val="26"/>
              </w:rPr>
              <w:t>Lt</w:t>
            </w:r>
            <w:proofErr w:type="spellEnd"/>
            <w:r w:rsidRPr="006E6944">
              <w:rPr>
                <w:sz w:val="26"/>
                <w:szCs w:val="26"/>
              </w:rPr>
              <w:t>.)</w:t>
            </w:r>
          </w:p>
        </w:tc>
        <w:tc>
          <w:tcPr>
            <w:tcW w:w="5103" w:type="dxa"/>
          </w:tcPr>
          <w:p w14:paraId="52AA740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703208A8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0316FDE4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</w:tbl>
    <w:p w14:paraId="5E6F471C" w14:textId="77777777" w:rsidR="00AC5A26" w:rsidRDefault="00AC5A26" w:rsidP="00A532A7">
      <w:pPr>
        <w:tabs>
          <w:tab w:val="left" w:pos="1260"/>
        </w:tabs>
        <w:rPr>
          <w:b/>
        </w:rPr>
      </w:pPr>
    </w:p>
    <w:p w14:paraId="6E07D729" w14:textId="77777777" w:rsidR="00AC5A26" w:rsidRDefault="00AC5A26" w:rsidP="00A532A7">
      <w:pPr>
        <w:tabs>
          <w:tab w:val="left" w:pos="1260"/>
        </w:tabs>
        <w:rPr>
          <w:b/>
        </w:rPr>
      </w:pPr>
    </w:p>
    <w:p w14:paraId="3DD61F81" w14:textId="77777777" w:rsidR="00DB17C5" w:rsidRDefault="00DB17C5" w:rsidP="00A532A7">
      <w:pPr>
        <w:tabs>
          <w:tab w:val="left" w:pos="1260"/>
        </w:tabs>
        <w:rPr>
          <w:b/>
        </w:rPr>
      </w:pPr>
    </w:p>
    <w:p w14:paraId="5A836902" w14:textId="77777777" w:rsidR="00A525D8" w:rsidRDefault="00A525D8" w:rsidP="00A532A7">
      <w:pPr>
        <w:tabs>
          <w:tab w:val="left" w:pos="1260"/>
        </w:tabs>
        <w:rPr>
          <w:b/>
        </w:rPr>
      </w:pPr>
    </w:p>
    <w:p w14:paraId="7E606710" w14:textId="77777777" w:rsidR="00A525D8" w:rsidRDefault="00A525D8" w:rsidP="00A532A7">
      <w:pPr>
        <w:tabs>
          <w:tab w:val="left" w:pos="1260"/>
        </w:tabs>
        <w:rPr>
          <w:b/>
        </w:rPr>
      </w:pPr>
    </w:p>
    <w:tbl>
      <w:tblPr>
        <w:tblW w:w="155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08"/>
        <w:gridCol w:w="5349"/>
        <w:gridCol w:w="3261"/>
        <w:gridCol w:w="3261"/>
      </w:tblGrid>
      <w:tr w:rsidR="0079586E" w:rsidRPr="006E6944" w14:paraId="548748FC" w14:textId="6361A521" w:rsidTr="00041BCF">
        <w:trPr>
          <w:trHeight w:val="340"/>
        </w:trPr>
        <w:tc>
          <w:tcPr>
            <w:tcW w:w="37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7489029" w14:textId="77777777" w:rsidR="0079586E" w:rsidRDefault="0079586E" w:rsidP="0079586E">
            <w:pPr>
              <w:jc w:val="center"/>
              <w:rPr>
                <w:b/>
              </w:rPr>
            </w:pPr>
            <w:r>
              <w:rPr>
                <w:b/>
              </w:rPr>
              <w:t xml:space="preserve">Büyük Kamyon </w:t>
            </w:r>
          </w:p>
          <w:p w14:paraId="745ABCAB" w14:textId="2AAFC884" w:rsidR="0079586E" w:rsidRPr="006E6944" w:rsidRDefault="0079586E" w:rsidP="0079586E">
            <w:pPr>
              <w:jc w:val="center"/>
              <w:rPr>
                <w:b/>
              </w:rPr>
            </w:pPr>
            <w:r>
              <w:rPr>
                <w:b/>
              </w:rPr>
              <w:t xml:space="preserve"> (2.el –2015 model ve üzeri)</w:t>
            </w:r>
          </w:p>
        </w:tc>
        <w:tc>
          <w:tcPr>
            <w:tcW w:w="534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04D7B8" w14:textId="77777777" w:rsidR="0079586E" w:rsidRPr="006E6944" w:rsidRDefault="0079586E" w:rsidP="0079586E">
            <w:pPr>
              <w:jc w:val="center"/>
              <w:rPr>
                <w:b/>
              </w:rPr>
            </w:pPr>
            <w:r w:rsidRPr="006E6944">
              <w:rPr>
                <w:b/>
              </w:rPr>
              <w:t>Talep edilen özellik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CD48163" w14:textId="77777777" w:rsidR="0079586E" w:rsidRPr="006E6944" w:rsidRDefault="0079586E" w:rsidP="0079586E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1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08BDF4" w14:textId="3618BC00" w:rsidR="0079586E" w:rsidRPr="006E6944" w:rsidRDefault="0079586E" w:rsidP="0079586E">
            <w:pPr>
              <w:jc w:val="center"/>
              <w:rPr>
                <w:b/>
              </w:rPr>
            </w:pPr>
            <w:r w:rsidRPr="006E6944">
              <w:rPr>
                <w:b/>
              </w:rPr>
              <w:t xml:space="preserve">Teklif </w:t>
            </w:r>
            <w:r>
              <w:rPr>
                <w:b/>
              </w:rPr>
              <w:t>2</w:t>
            </w:r>
          </w:p>
        </w:tc>
      </w:tr>
      <w:tr w:rsidR="0079586E" w:rsidRPr="006E6944" w14:paraId="1B60CF15" w14:textId="4E6C00BF" w:rsidTr="0079586E">
        <w:trPr>
          <w:trHeight w:val="340"/>
        </w:trPr>
        <w:tc>
          <w:tcPr>
            <w:tcW w:w="3708" w:type="dxa"/>
            <w:tcBorders>
              <w:top w:val="single" w:sz="6" w:space="0" w:color="auto"/>
            </w:tcBorders>
          </w:tcPr>
          <w:p w14:paraId="6507D29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ŞANZIMZAN</w:t>
            </w:r>
          </w:p>
        </w:tc>
        <w:tc>
          <w:tcPr>
            <w:tcW w:w="5349" w:type="dxa"/>
            <w:tcBorders>
              <w:top w:val="single" w:sz="6" w:space="0" w:color="auto"/>
            </w:tcBorders>
          </w:tcPr>
          <w:p w14:paraId="782621DF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  <w:tcBorders>
              <w:top w:val="single" w:sz="6" w:space="0" w:color="auto"/>
            </w:tcBorders>
          </w:tcPr>
          <w:p w14:paraId="69EE6B5C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14:paraId="206587B0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2170349C" w14:textId="72133EC8" w:rsidTr="0079586E">
        <w:trPr>
          <w:trHeight w:val="340"/>
        </w:trPr>
        <w:tc>
          <w:tcPr>
            <w:tcW w:w="3708" w:type="dxa"/>
          </w:tcPr>
          <w:p w14:paraId="6BF52A6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Vites Kutusu</w:t>
            </w:r>
          </w:p>
        </w:tc>
        <w:tc>
          <w:tcPr>
            <w:tcW w:w="5349" w:type="dxa"/>
          </w:tcPr>
          <w:p w14:paraId="3767853C" w14:textId="382B2569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96F190E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675C624F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7B30D161" w14:textId="5E346104" w:rsidTr="0079586E">
        <w:trPr>
          <w:trHeight w:val="340"/>
        </w:trPr>
        <w:tc>
          <w:tcPr>
            <w:tcW w:w="3708" w:type="dxa"/>
          </w:tcPr>
          <w:p w14:paraId="689F140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DİREKSİYON</w:t>
            </w:r>
          </w:p>
        </w:tc>
        <w:tc>
          <w:tcPr>
            <w:tcW w:w="5349" w:type="dxa"/>
          </w:tcPr>
          <w:p w14:paraId="39CFEB5E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78855009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1A7ABB02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22612463" w14:textId="71650C6C" w:rsidTr="0079586E">
        <w:trPr>
          <w:trHeight w:val="340"/>
        </w:trPr>
        <w:tc>
          <w:tcPr>
            <w:tcW w:w="3708" w:type="dxa"/>
          </w:tcPr>
          <w:p w14:paraId="1ADD5D6B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Tipi</w:t>
            </w:r>
          </w:p>
        </w:tc>
        <w:tc>
          <w:tcPr>
            <w:tcW w:w="5349" w:type="dxa"/>
          </w:tcPr>
          <w:p w14:paraId="395589FE" w14:textId="7D82BD91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19BB0FD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4C9A7D20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4EBB8608" w14:textId="5DBF120F" w:rsidTr="0079586E">
        <w:trPr>
          <w:trHeight w:val="340"/>
        </w:trPr>
        <w:tc>
          <w:tcPr>
            <w:tcW w:w="3708" w:type="dxa"/>
          </w:tcPr>
          <w:p w14:paraId="03BDB858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SÜSPANSİYON</w:t>
            </w:r>
          </w:p>
        </w:tc>
        <w:tc>
          <w:tcPr>
            <w:tcW w:w="5349" w:type="dxa"/>
          </w:tcPr>
          <w:p w14:paraId="2055BB4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13FF1659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0624B6B3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7C03B094" w14:textId="49819E0F" w:rsidTr="0079586E">
        <w:trPr>
          <w:trHeight w:val="340"/>
        </w:trPr>
        <w:tc>
          <w:tcPr>
            <w:tcW w:w="3708" w:type="dxa"/>
          </w:tcPr>
          <w:p w14:paraId="0B11AFB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</w:t>
            </w:r>
          </w:p>
        </w:tc>
        <w:tc>
          <w:tcPr>
            <w:tcW w:w="5349" w:type="dxa"/>
          </w:tcPr>
          <w:p w14:paraId="408F761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Bağımsız salıncak</w:t>
            </w:r>
          </w:p>
        </w:tc>
        <w:tc>
          <w:tcPr>
            <w:tcW w:w="3261" w:type="dxa"/>
          </w:tcPr>
          <w:p w14:paraId="5AB161E9" w14:textId="77777777" w:rsidR="0079586E" w:rsidRPr="006E6944" w:rsidRDefault="0079586E" w:rsidP="0079586E"/>
        </w:tc>
        <w:tc>
          <w:tcPr>
            <w:tcW w:w="3261" w:type="dxa"/>
          </w:tcPr>
          <w:p w14:paraId="0C9985A9" w14:textId="77777777" w:rsidR="0079586E" w:rsidRPr="006E6944" w:rsidRDefault="0079586E" w:rsidP="0079586E"/>
        </w:tc>
      </w:tr>
      <w:tr w:rsidR="0079586E" w:rsidRPr="006E6944" w14:paraId="7B104B0D" w14:textId="78A9608F" w:rsidTr="0079586E">
        <w:trPr>
          <w:trHeight w:val="340"/>
        </w:trPr>
        <w:tc>
          <w:tcPr>
            <w:tcW w:w="3708" w:type="dxa"/>
          </w:tcPr>
          <w:p w14:paraId="349A1E3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</w:t>
            </w:r>
          </w:p>
        </w:tc>
        <w:tc>
          <w:tcPr>
            <w:tcW w:w="5349" w:type="dxa"/>
          </w:tcPr>
          <w:p w14:paraId="1785248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Yaprak </w:t>
            </w:r>
          </w:p>
        </w:tc>
        <w:tc>
          <w:tcPr>
            <w:tcW w:w="3261" w:type="dxa"/>
          </w:tcPr>
          <w:p w14:paraId="69D72A01" w14:textId="77777777" w:rsidR="0079586E" w:rsidRPr="006E6944" w:rsidRDefault="0079586E" w:rsidP="0079586E"/>
        </w:tc>
        <w:tc>
          <w:tcPr>
            <w:tcW w:w="3261" w:type="dxa"/>
          </w:tcPr>
          <w:p w14:paraId="14EA48AF" w14:textId="77777777" w:rsidR="0079586E" w:rsidRPr="006E6944" w:rsidRDefault="0079586E" w:rsidP="0079586E"/>
        </w:tc>
      </w:tr>
      <w:tr w:rsidR="0079586E" w:rsidRPr="006E6944" w14:paraId="00CC24E7" w14:textId="7AF3296D" w:rsidTr="0079586E">
        <w:trPr>
          <w:trHeight w:val="340"/>
        </w:trPr>
        <w:tc>
          <w:tcPr>
            <w:tcW w:w="3708" w:type="dxa"/>
          </w:tcPr>
          <w:p w14:paraId="3B1C3BBE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FRENLER</w:t>
            </w:r>
          </w:p>
        </w:tc>
        <w:tc>
          <w:tcPr>
            <w:tcW w:w="5349" w:type="dxa"/>
          </w:tcPr>
          <w:p w14:paraId="452CB1FA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5EB4A85F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5D894237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11F802CF" w14:textId="75BE2F7D" w:rsidTr="0079586E">
        <w:trPr>
          <w:trHeight w:val="340"/>
        </w:trPr>
        <w:tc>
          <w:tcPr>
            <w:tcW w:w="3708" w:type="dxa"/>
          </w:tcPr>
          <w:p w14:paraId="32B0527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</w:t>
            </w:r>
          </w:p>
        </w:tc>
        <w:tc>
          <w:tcPr>
            <w:tcW w:w="5349" w:type="dxa"/>
          </w:tcPr>
          <w:p w14:paraId="3157661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0F41F58" w14:textId="77777777" w:rsidR="0079586E" w:rsidRPr="006E6944" w:rsidRDefault="0079586E" w:rsidP="0079586E"/>
        </w:tc>
        <w:tc>
          <w:tcPr>
            <w:tcW w:w="3261" w:type="dxa"/>
          </w:tcPr>
          <w:p w14:paraId="1C30C3C0" w14:textId="77777777" w:rsidR="0079586E" w:rsidRPr="006E6944" w:rsidRDefault="0079586E" w:rsidP="0079586E"/>
        </w:tc>
      </w:tr>
      <w:tr w:rsidR="0079586E" w:rsidRPr="006E6944" w14:paraId="68A75F5D" w14:textId="15D2619D" w:rsidTr="0079586E">
        <w:trPr>
          <w:trHeight w:val="340"/>
        </w:trPr>
        <w:tc>
          <w:tcPr>
            <w:tcW w:w="3708" w:type="dxa"/>
          </w:tcPr>
          <w:p w14:paraId="7290775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</w:t>
            </w:r>
          </w:p>
        </w:tc>
        <w:tc>
          <w:tcPr>
            <w:tcW w:w="5349" w:type="dxa"/>
          </w:tcPr>
          <w:p w14:paraId="2B3E608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308F4EE" w14:textId="77777777" w:rsidR="0079586E" w:rsidRPr="006E6944" w:rsidRDefault="0079586E" w:rsidP="0079586E"/>
        </w:tc>
        <w:tc>
          <w:tcPr>
            <w:tcW w:w="3261" w:type="dxa"/>
          </w:tcPr>
          <w:p w14:paraId="42F774BD" w14:textId="77777777" w:rsidR="0079586E" w:rsidRPr="006E6944" w:rsidRDefault="0079586E" w:rsidP="0079586E"/>
        </w:tc>
      </w:tr>
      <w:tr w:rsidR="0079586E" w:rsidRPr="006E6944" w14:paraId="6E3F3F6E" w14:textId="2A46530C" w:rsidTr="0079586E">
        <w:trPr>
          <w:trHeight w:val="340"/>
        </w:trPr>
        <w:tc>
          <w:tcPr>
            <w:tcW w:w="3708" w:type="dxa"/>
          </w:tcPr>
          <w:p w14:paraId="780254B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ABS</w:t>
            </w:r>
          </w:p>
        </w:tc>
        <w:tc>
          <w:tcPr>
            <w:tcW w:w="5349" w:type="dxa"/>
          </w:tcPr>
          <w:p w14:paraId="0C78D9D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ABS Sistemi veya başka özellik varsa belirtilecektir.</w:t>
            </w:r>
          </w:p>
        </w:tc>
        <w:tc>
          <w:tcPr>
            <w:tcW w:w="3261" w:type="dxa"/>
          </w:tcPr>
          <w:p w14:paraId="134982D8" w14:textId="77777777" w:rsidR="0079586E" w:rsidRPr="006E6944" w:rsidRDefault="0079586E" w:rsidP="0079586E"/>
        </w:tc>
        <w:tc>
          <w:tcPr>
            <w:tcW w:w="3261" w:type="dxa"/>
          </w:tcPr>
          <w:p w14:paraId="66ECCBC6" w14:textId="77777777" w:rsidR="0079586E" w:rsidRPr="006E6944" w:rsidRDefault="0079586E" w:rsidP="0079586E"/>
        </w:tc>
      </w:tr>
      <w:tr w:rsidR="0079586E" w:rsidRPr="006E6944" w14:paraId="61C7850F" w14:textId="255251A9" w:rsidTr="0079586E">
        <w:trPr>
          <w:trHeight w:val="340"/>
        </w:trPr>
        <w:tc>
          <w:tcPr>
            <w:tcW w:w="3708" w:type="dxa"/>
          </w:tcPr>
          <w:p w14:paraId="0B71434B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JANTLAR VE LASTİKLER</w:t>
            </w:r>
          </w:p>
        </w:tc>
        <w:tc>
          <w:tcPr>
            <w:tcW w:w="5349" w:type="dxa"/>
          </w:tcPr>
          <w:p w14:paraId="132F501E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19214766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621374FE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176B4168" w14:textId="1F7C21BF" w:rsidTr="0079586E">
        <w:trPr>
          <w:trHeight w:val="340"/>
        </w:trPr>
        <w:tc>
          <w:tcPr>
            <w:tcW w:w="3708" w:type="dxa"/>
          </w:tcPr>
          <w:p w14:paraId="3E487CC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Lastikler </w:t>
            </w:r>
          </w:p>
        </w:tc>
        <w:tc>
          <w:tcPr>
            <w:tcW w:w="5349" w:type="dxa"/>
          </w:tcPr>
          <w:p w14:paraId="7DE86A9C" w14:textId="0DFE1BC6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Ebatları</w:t>
            </w:r>
            <w:r w:rsidR="003B5C1E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584ECDF8" w14:textId="77777777" w:rsidR="0079586E" w:rsidRPr="006E6944" w:rsidRDefault="0079586E" w:rsidP="0079586E"/>
        </w:tc>
        <w:tc>
          <w:tcPr>
            <w:tcW w:w="3261" w:type="dxa"/>
          </w:tcPr>
          <w:p w14:paraId="78275E52" w14:textId="77777777" w:rsidR="0079586E" w:rsidRPr="006E6944" w:rsidRDefault="0079586E" w:rsidP="0079586E"/>
        </w:tc>
      </w:tr>
      <w:tr w:rsidR="0079586E" w:rsidRPr="006E6944" w14:paraId="566C4369" w14:textId="195A6A00" w:rsidTr="0079586E">
        <w:trPr>
          <w:trHeight w:val="340"/>
        </w:trPr>
        <w:tc>
          <w:tcPr>
            <w:tcW w:w="3708" w:type="dxa"/>
          </w:tcPr>
          <w:p w14:paraId="08B8EFA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Jantlar</w:t>
            </w:r>
          </w:p>
        </w:tc>
        <w:tc>
          <w:tcPr>
            <w:tcW w:w="5349" w:type="dxa"/>
          </w:tcPr>
          <w:p w14:paraId="39CD937C" w14:textId="6C3EEFF0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E9FC508" w14:textId="77777777" w:rsidR="0079586E" w:rsidRPr="006E6944" w:rsidRDefault="0079586E" w:rsidP="0079586E"/>
        </w:tc>
        <w:tc>
          <w:tcPr>
            <w:tcW w:w="3261" w:type="dxa"/>
          </w:tcPr>
          <w:p w14:paraId="3CA13F5E" w14:textId="77777777" w:rsidR="0079586E" w:rsidRPr="006E6944" w:rsidRDefault="0079586E" w:rsidP="0079586E"/>
        </w:tc>
      </w:tr>
      <w:tr w:rsidR="0079586E" w:rsidRPr="006E6944" w14:paraId="61A78258" w14:textId="1108C9ED" w:rsidTr="0079586E">
        <w:trPr>
          <w:trHeight w:val="340"/>
        </w:trPr>
        <w:tc>
          <w:tcPr>
            <w:tcW w:w="3708" w:type="dxa"/>
          </w:tcPr>
          <w:p w14:paraId="1262F813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PERFORMANS</w:t>
            </w:r>
          </w:p>
        </w:tc>
        <w:tc>
          <w:tcPr>
            <w:tcW w:w="5349" w:type="dxa"/>
          </w:tcPr>
          <w:p w14:paraId="79D3BE1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4B2FE28D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1937353C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3B1D36CF" w14:textId="7601F1BF" w:rsidTr="0079586E">
        <w:trPr>
          <w:trHeight w:val="340"/>
        </w:trPr>
        <w:tc>
          <w:tcPr>
            <w:tcW w:w="3708" w:type="dxa"/>
          </w:tcPr>
          <w:p w14:paraId="724053EB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proofErr w:type="spellStart"/>
            <w:r w:rsidRPr="006E6944">
              <w:rPr>
                <w:sz w:val="26"/>
                <w:szCs w:val="26"/>
              </w:rPr>
              <w:t>Max</w:t>
            </w:r>
            <w:proofErr w:type="spellEnd"/>
            <w:r w:rsidRPr="006E6944">
              <w:rPr>
                <w:sz w:val="26"/>
                <w:szCs w:val="26"/>
              </w:rPr>
              <w:t>. Hız Km/saat</w:t>
            </w:r>
          </w:p>
        </w:tc>
        <w:tc>
          <w:tcPr>
            <w:tcW w:w="5349" w:type="dxa"/>
          </w:tcPr>
          <w:p w14:paraId="28E0491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3F600431" w14:textId="77777777" w:rsidR="0079586E" w:rsidRPr="006E6944" w:rsidRDefault="0079586E" w:rsidP="0079586E"/>
        </w:tc>
        <w:tc>
          <w:tcPr>
            <w:tcW w:w="3261" w:type="dxa"/>
          </w:tcPr>
          <w:p w14:paraId="43A41A02" w14:textId="77777777" w:rsidR="0079586E" w:rsidRPr="006E6944" w:rsidRDefault="0079586E" w:rsidP="0079586E"/>
        </w:tc>
      </w:tr>
      <w:tr w:rsidR="0079586E" w:rsidRPr="006E6944" w14:paraId="6ABF75C5" w14:textId="09868EAE" w:rsidTr="0079586E">
        <w:trPr>
          <w:trHeight w:val="340"/>
        </w:trPr>
        <w:tc>
          <w:tcPr>
            <w:tcW w:w="3708" w:type="dxa"/>
          </w:tcPr>
          <w:p w14:paraId="6ACC74F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Yakıt tüketimi </w:t>
            </w:r>
            <w:proofErr w:type="spellStart"/>
            <w:r w:rsidRPr="006E6944">
              <w:rPr>
                <w:sz w:val="26"/>
                <w:szCs w:val="26"/>
              </w:rPr>
              <w:t>Lt</w:t>
            </w:r>
            <w:proofErr w:type="spellEnd"/>
            <w:r w:rsidRPr="006E6944">
              <w:rPr>
                <w:sz w:val="26"/>
                <w:szCs w:val="26"/>
              </w:rPr>
              <w:t>/100km.</w:t>
            </w:r>
          </w:p>
        </w:tc>
        <w:tc>
          <w:tcPr>
            <w:tcW w:w="5349" w:type="dxa"/>
          </w:tcPr>
          <w:p w14:paraId="40AF484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F746FB0" w14:textId="77777777" w:rsidR="0079586E" w:rsidRPr="006E6944" w:rsidRDefault="0079586E" w:rsidP="0079586E"/>
        </w:tc>
        <w:tc>
          <w:tcPr>
            <w:tcW w:w="3261" w:type="dxa"/>
          </w:tcPr>
          <w:p w14:paraId="0A1C556C" w14:textId="77777777" w:rsidR="0079586E" w:rsidRPr="006E6944" w:rsidRDefault="0079586E" w:rsidP="0079586E"/>
        </w:tc>
      </w:tr>
      <w:tr w:rsidR="0079586E" w:rsidRPr="006E6944" w14:paraId="5BB24E7B" w14:textId="7C05CA27" w:rsidTr="0079586E">
        <w:trPr>
          <w:trHeight w:val="340"/>
        </w:trPr>
        <w:tc>
          <w:tcPr>
            <w:tcW w:w="3708" w:type="dxa"/>
          </w:tcPr>
          <w:p w14:paraId="4E15FC4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Şehir içi </w:t>
            </w:r>
          </w:p>
        </w:tc>
        <w:tc>
          <w:tcPr>
            <w:tcW w:w="5349" w:type="dxa"/>
          </w:tcPr>
          <w:p w14:paraId="3C7C175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7F9865DA" w14:textId="77777777" w:rsidR="0079586E" w:rsidRPr="006E6944" w:rsidRDefault="0079586E" w:rsidP="0079586E"/>
        </w:tc>
        <w:tc>
          <w:tcPr>
            <w:tcW w:w="3261" w:type="dxa"/>
          </w:tcPr>
          <w:p w14:paraId="052923AC" w14:textId="77777777" w:rsidR="0079586E" w:rsidRPr="006E6944" w:rsidRDefault="0079586E" w:rsidP="0079586E"/>
        </w:tc>
      </w:tr>
      <w:tr w:rsidR="0079586E" w:rsidRPr="006E6944" w14:paraId="62D3254B" w14:textId="164A275F" w:rsidTr="0079586E">
        <w:trPr>
          <w:trHeight w:val="340"/>
        </w:trPr>
        <w:tc>
          <w:tcPr>
            <w:tcW w:w="3708" w:type="dxa"/>
          </w:tcPr>
          <w:p w14:paraId="6279ABD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Şehir dışı</w:t>
            </w:r>
          </w:p>
        </w:tc>
        <w:tc>
          <w:tcPr>
            <w:tcW w:w="5349" w:type="dxa"/>
          </w:tcPr>
          <w:p w14:paraId="70C2F554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24A92A0" w14:textId="77777777" w:rsidR="0079586E" w:rsidRPr="006E6944" w:rsidRDefault="0079586E" w:rsidP="0079586E"/>
        </w:tc>
        <w:tc>
          <w:tcPr>
            <w:tcW w:w="3261" w:type="dxa"/>
          </w:tcPr>
          <w:p w14:paraId="35D52F98" w14:textId="77777777" w:rsidR="0079586E" w:rsidRPr="006E6944" w:rsidRDefault="0079586E" w:rsidP="0079586E"/>
        </w:tc>
      </w:tr>
      <w:tr w:rsidR="0079586E" w:rsidRPr="006E6944" w14:paraId="64204177" w14:textId="4E8FAA04" w:rsidTr="0079586E">
        <w:trPr>
          <w:trHeight w:val="340"/>
        </w:trPr>
        <w:tc>
          <w:tcPr>
            <w:tcW w:w="3708" w:type="dxa"/>
          </w:tcPr>
          <w:p w14:paraId="594A9951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ÖLÇÜLER</w:t>
            </w:r>
          </w:p>
        </w:tc>
        <w:tc>
          <w:tcPr>
            <w:tcW w:w="5349" w:type="dxa"/>
          </w:tcPr>
          <w:p w14:paraId="1DE8A7E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</w:tcPr>
          <w:p w14:paraId="017EC701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787A4673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1EC5A772" w14:textId="05ED924E" w:rsidTr="0079586E">
        <w:trPr>
          <w:trHeight w:val="340"/>
        </w:trPr>
        <w:tc>
          <w:tcPr>
            <w:tcW w:w="3708" w:type="dxa"/>
          </w:tcPr>
          <w:p w14:paraId="447C61E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Uzunluk </w:t>
            </w:r>
          </w:p>
        </w:tc>
        <w:tc>
          <w:tcPr>
            <w:tcW w:w="5349" w:type="dxa"/>
          </w:tcPr>
          <w:p w14:paraId="72C39A9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550DEF30" w14:textId="77777777" w:rsidR="0079586E" w:rsidRPr="006E6944" w:rsidRDefault="0079586E" w:rsidP="0079586E"/>
        </w:tc>
        <w:tc>
          <w:tcPr>
            <w:tcW w:w="3261" w:type="dxa"/>
          </w:tcPr>
          <w:p w14:paraId="06127CCD" w14:textId="77777777" w:rsidR="0079586E" w:rsidRPr="006E6944" w:rsidRDefault="0079586E" w:rsidP="0079586E"/>
        </w:tc>
      </w:tr>
      <w:tr w:rsidR="0079586E" w:rsidRPr="006E6944" w14:paraId="7AB63747" w14:textId="0E4A7C5F" w:rsidTr="0079586E">
        <w:trPr>
          <w:trHeight w:val="340"/>
        </w:trPr>
        <w:tc>
          <w:tcPr>
            <w:tcW w:w="3708" w:type="dxa"/>
          </w:tcPr>
          <w:p w14:paraId="1FB582F4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Genişlik</w:t>
            </w:r>
          </w:p>
        </w:tc>
        <w:tc>
          <w:tcPr>
            <w:tcW w:w="5349" w:type="dxa"/>
          </w:tcPr>
          <w:p w14:paraId="116D898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324102EA" w14:textId="77777777" w:rsidR="0079586E" w:rsidRPr="006E6944" w:rsidRDefault="0079586E" w:rsidP="0079586E"/>
        </w:tc>
        <w:tc>
          <w:tcPr>
            <w:tcW w:w="3261" w:type="dxa"/>
          </w:tcPr>
          <w:p w14:paraId="5A920F51" w14:textId="77777777" w:rsidR="0079586E" w:rsidRPr="006E6944" w:rsidRDefault="0079586E" w:rsidP="0079586E"/>
        </w:tc>
      </w:tr>
      <w:tr w:rsidR="0079586E" w:rsidRPr="006E6944" w14:paraId="19495299" w14:textId="30628938" w:rsidTr="0079586E">
        <w:trPr>
          <w:trHeight w:val="340"/>
        </w:trPr>
        <w:tc>
          <w:tcPr>
            <w:tcW w:w="3708" w:type="dxa"/>
          </w:tcPr>
          <w:p w14:paraId="3B738F8D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Kargo bölümü genişlik</w:t>
            </w:r>
          </w:p>
        </w:tc>
        <w:tc>
          <w:tcPr>
            <w:tcW w:w="5349" w:type="dxa"/>
          </w:tcPr>
          <w:p w14:paraId="5B56ED0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30CF6F4C" w14:textId="77777777" w:rsidR="0079586E" w:rsidRPr="006E6944" w:rsidRDefault="0079586E" w:rsidP="0079586E"/>
        </w:tc>
        <w:tc>
          <w:tcPr>
            <w:tcW w:w="3261" w:type="dxa"/>
          </w:tcPr>
          <w:p w14:paraId="4F36E74F" w14:textId="77777777" w:rsidR="0079586E" w:rsidRPr="006E6944" w:rsidRDefault="0079586E" w:rsidP="0079586E"/>
        </w:tc>
      </w:tr>
      <w:tr w:rsidR="0079586E" w:rsidRPr="006E6944" w14:paraId="58821518" w14:textId="0854A3DC" w:rsidTr="0079586E">
        <w:trPr>
          <w:trHeight w:val="340"/>
        </w:trPr>
        <w:tc>
          <w:tcPr>
            <w:tcW w:w="3708" w:type="dxa"/>
          </w:tcPr>
          <w:p w14:paraId="2CF2712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Kargo bölümü uzunluk</w:t>
            </w:r>
          </w:p>
        </w:tc>
        <w:tc>
          <w:tcPr>
            <w:tcW w:w="5349" w:type="dxa"/>
          </w:tcPr>
          <w:p w14:paraId="6BEAC5A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8AD2FCC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  <w:tc>
          <w:tcPr>
            <w:tcW w:w="3261" w:type="dxa"/>
          </w:tcPr>
          <w:p w14:paraId="321EE073" w14:textId="77777777" w:rsidR="0079586E" w:rsidRPr="006E6944" w:rsidRDefault="0079586E" w:rsidP="0079586E">
            <w:pPr>
              <w:rPr>
                <w:b/>
                <w:u w:val="single"/>
              </w:rPr>
            </w:pPr>
          </w:p>
        </w:tc>
      </w:tr>
      <w:tr w:rsidR="0079586E" w:rsidRPr="006E6944" w14:paraId="53083FD0" w14:textId="65957816" w:rsidTr="0079586E">
        <w:trPr>
          <w:trHeight w:val="340"/>
        </w:trPr>
        <w:tc>
          <w:tcPr>
            <w:tcW w:w="3708" w:type="dxa"/>
          </w:tcPr>
          <w:p w14:paraId="117019A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Kargo bölümü yükseklik</w:t>
            </w:r>
          </w:p>
        </w:tc>
        <w:tc>
          <w:tcPr>
            <w:tcW w:w="5349" w:type="dxa"/>
          </w:tcPr>
          <w:p w14:paraId="1493FC2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0C3CFC4C" w14:textId="77777777" w:rsidR="0079586E" w:rsidRPr="006E6944" w:rsidRDefault="0079586E" w:rsidP="0079586E"/>
        </w:tc>
        <w:tc>
          <w:tcPr>
            <w:tcW w:w="3261" w:type="dxa"/>
          </w:tcPr>
          <w:p w14:paraId="322CDBCE" w14:textId="77777777" w:rsidR="0079586E" w:rsidRPr="006E6944" w:rsidRDefault="0079586E" w:rsidP="0079586E"/>
        </w:tc>
      </w:tr>
      <w:tr w:rsidR="0079586E" w:rsidRPr="006E6944" w14:paraId="4DBD9EFF" w14:textId="7DF93251" w:rsidTr="0079586E">
        <w:trPr>
          <w:trHeight w:val="340"/>
        </w:trPr>
        <w:tc>
          <w:tcPr>
            <w:tcW w:w="3708" w:type="dxa"/>
          </w:tcPr>
          <w:p w14:paraId="7E84EDB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Yere en yakın mesafe</w:t>
            </w:r>
          </w:p>
        </w:tc>
        <w:tc>
          <w:tcPr>
            <w:tcW w:w="5349" w:type="dxa"/>
          </w:tcPr>
          <w:p w14:paraId="4CA09FE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49236F0F" w14:textId="77777777" w:rsidR="0079586E" w:rsidRPr="006E6944" w:rsidRDefault="0079586E" w:rsidP="0079586E"/>
        </w:tc>
        <w:tc>
          <w:tcPr>
            <w:tcW w:w="3261" w:type="dxa"/>
          </w:tcPr>
          <w:p w14:paraId="5C0C4E60" w14:textId="77777777" w:rsidR="0079586E" w:rsidRPr="006E6944" w:rsidRDefault="0079586E" w:rsidP="0079586E"/>
        </w:tc>
      </w:tr>
    </w:tbl>
    <w:p w14:paraId="7E896C82" w14:textId="77777777" w:rsidR="00EB4CBC" w:rsidRDefault="00EB4CBC">
      <w:r>
        <w:br w:type="page"/>
      </w:r>
    </w:p>
    <w:p w14:paraId="7914A930" w14:textId="77777777" w:rsidR="00B82F56" w:rsidRDefault="00B82F56"/>
    <w:tbl>
      <w:tblPr>
        <w:tblW w:w="155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08"/>
        <w:gridCol w:w="5349"/>
        <w:gridCol w:w="3261"/>
        <w:gridCol w:w="3261"/>
      </w:tblGrid>
      <w:tr w:rsidR="0079586E" w:rsidRPr="006E6944" w14:paraId="1016D71B" w14:textId="50BA19CD" w:rsidTr="00503D55">
        <w:trPr>
          <w:trHeight w:val="284"/>
        </w:trPr>
        <w:tc>
          <w:tcPr>
            <w:tcW w:w="37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200300" w14:textId="77777777" w:rsidR="0079586E" w:rsidRDefault="0079586E" w:rsidP="0079586E">
            <w:pPr>
              <w:jc w:val="center"/>
              <w:rPr>
                <w:b/>
              </w:rPr>
            </w:pPr>
            <w:r>
              <w:rPr>
                <w:b/>
              </w:rPr>
              <w:t xml:space="preserve">Büyük Kamyon </w:t>
            </w:r>
          </w:p>
          <w:p w14:paraId="5B5710F6" w14:textId="3175569F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 xml:space="preserve"> (2.el –2015 model ve üzeri)</w:t>
            </w:r>
          </w:p>
        </w:tc>
        <w:tc>
          <w:tcPr>
            <w:tcW w:w="534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63283FC" w14:textId="77777777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Talep Edilen Özellik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AFE337D" w14:textId="77777777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1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E7CA764" w14:textId="27E789B6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 xml:space="preserve">Teklif </w:t>
            </w:r>
            <w:r>
              <w:rPr>
                <w:b/>
                <w:sz w:val="26"/>
                <w:szCs w:val="26"/>
              </w:rPr>
              <w:t>2</w:t>
            </w:r>
          </w:p>
        </w:tc>
      </w:tr>
      <w:tr w:rsidR="0079586E" w:rsidRPr="006E6944" w14:paraId="228C1B63" w14:textId="5F2E599A" w:rsidTr="0079586E">
        <w:trPr>
          <w:trHeight w:val="284"/>
        </w:trPr>
        <w:tc>
          <w:tcPr>
            <w:tcW w:w="3708" w:type="dxa"/>
            <w:tcBorders>
              <w:top w:val="single" w:sz="6" w:space="0" w:color="auto"/>
            </w:tcBorders>
          </w:tcPr>
          <w:p w14:paraId="5746D018" w14:textId="77777777" w:rsidR="0079586E" w:rsidRPr="006E6944" w:rsidRDefault="0079586E" w:rsidP="0079586E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DONANIM</w:t>
            </w:r>
          </w:p>
        </w:tc>
        <w:tc>
          <w:tcPr>
            <w:tcW w:w="5349" w:type="dxa"/>
            <w:tcBorders>
              <w:top w:val="single" w:sz="6" w:space="0" w:color="auto"/>
            </w:tcBorders>
          </w:tcPr>
          <w:p w14:paraId="52AA05C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3261" w:type="dxa"/>
            <w:tcBorders>
              <w:top w:val="single" w:sz="6" w:space="0" w:color="auto"/>
            </w:tcBorders>
          </w:tcPr>
          <w:p w14:paraId="5FAC940F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6" w:space="0" w:color="auto"/>
            </w:tcBorders>
          </w:tcPr>
          <w:p w14:paraId="10306495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76B5181B" w14:textId="2B8F505E" w:rsidTr="0079586E">
        <w:trPr>
          <w:trHeight w:val="284"/>
        </w:trPr>
        <w:tc>
          <w:tcPr>
            <w:tcW w:w="3708" w:type="dxa"/>
          </w:tcPr>
          <w:p w14:paraId="7403743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Klima Sistemi</w:t>
            </w:r>
          </w:p>
        </w:tc>
        <w:tc>
          <w:tcPr>
            <w:tcW w:w="5349" w:type="dxa"/>
          </w:tcPr>
          <w:p w14:paraId="438F28BE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3261" w:type="dxa"/>
          </w:tcPr>
          <w:p w14:paraId="661AE01B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340AEE61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122B0B1C" w14:textId="2267DCFA" w:rsidTr="0079586E">
        <w:trPr>
          <w:trHeight w:val="284"/>
        </w:trPr>
        <w:tc>
          <w:tcPr>
            <w:tcW w:w="3708" w:type="dxa"/>
          </w:tcPr>
          <w:p w14:paraId="1C6ACBF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Hava yastığı</w:t>
            </w:r>
          </w:p>
        </w:tc>
        <w:tc>
          <w:tcPr>
            <w:tcW w:w="5349" w:type="dxa"/>
          </w:tcPr>
          <w:p w14:paraId="481F2B21" w14:textId="74FB4551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6EC66282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05951F37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3D4C6258" w14:textId="44DB43E4" w:rsidTr="0079586E">
        <w:trPr>
          <w:trHeight w:val="284"/>
        </w:trPr>
        <w:tc>
          <w:tcPr>
            <w:tcW w:w="3708" w:type="dxa"/>
          </w:tcPr>
          <w:p w14:paraId="1855D9B6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5349" w:type="dxa"/>
          </w:tcPr>
          <w:p w14:paraId="308DD8DC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4CC53D2C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2AC86389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1CE85AEA" w14:textId="649F5336" w:rsidTr="0079586E">
        <w:trPr>
          <w:trHeight w:val="284"/>
        </w:trPr>
        <w:tc>
          <w:tcPr>
            <w:tcW w:w="3708" w:type="dxa"/>
          </w:tcPr>
          <w:p w14:paraId="3665A5E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Kapı sayısı</w:t>
            </w:r>
          </w:p>
        </w:tc>
        <w:tc>
          <w:tcPr>
            <w:tcW w:w="5349" w:type="dxa"/>
          </w:tcPr>
          <w:p w14:paraId="749A8A3F" w14:textId="0E1EADFE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67B69256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4F4833A8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644A64BF" w14:textId="1FF2833C" w:rsidTr="0079586E">
        <w:trPr>
          <w:trHeight w:val="284"/>
        </w:trPr>
        <w:tc>
          <w:tcPr>
            <w:tcW w:w="3708" w:type="dxa"/>
          </w:tcPr>
          <w:p w14:paraId="18F48C1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Araç renkleri</w:t>
            </w:r>
          </w:p>
        </w:tc>
        <w:tc>
          <w:tcPr>
            <w:tcW w:w="5349" w:type="dxa"/>
          </w:tcPr>
          <w:p w14:paraId="78AE1F78" w14:textId="0136C702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4AFA40BE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35A1480C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1C720B5A" w14:textId="0755D77E" w:rsidTr="0079586E">
        <w:trPr>
          <w:trHeight w:val="284"/>
        </w:trPr>
        <w:tc>
          <w:tcPr>
            <w:tcW w:w="3708" w:type="dxa"/>
          </w:tcPr>
          <w:p w14:paraId="1507D71F" w14:textId="0A8CD52C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Radyo, CD </w:t>
            </w:r>
          </w:p>
        </w:tc>
        <w:tc>
          <w:tcPr>
            <w:tcW w:w="5349" w:type="dxa"/>
          </w:tcPr>
          <w:p w14:paraId="68D46AAB" w14:textId="21298CAE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380D1AFB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0338BC2B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5196189D" w14:textId="3297645C" w:rsidTr="0079586E">
        <w:trPr>
          <w:trHeight w:val="284"/>
        </w:trPr>
        <w:tc>
          <w:tcPr>
            <w:tcW w:w="3708" w:type="dxa"/>
          </w:tcPr>
          <w:p w14:paraId="5E2A474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Elektrikli cam</w:t>
            </w:r>
          </w:p>
        </w:tc>
        <w:tc>
          <w:tcPr>
            <w:tcW w:w="5349" w:type="dxa"/>
          </w:tcPr>
          <w:p w14:paraId="16FE1304" w14:textId="4CEBFA33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C2C4337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74F1F3BD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3D69F0E0" w14:textId="01209419" w:rsidTr="0079586E">
        <w:trPr>
          <w:trHeight w:val="284"/>
        </w:trPr>
        <w:tc>
          <w:tcPr>
            <w:tcW w:w="3708" w:type="dxa"/>
          </w:tcPr>
          <w:p w14:paraId="063B1548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 cam rezistans</w:t>
            </w:r>
          </w:p>
        </w:tc>
        <w:tc>
          <w:tcPr>
            <w:tcW w:w="5349" w:type="dxa"/>
          </w:tcPr>
          <w:p w14:paraId="23AC214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D849A00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59DE2F10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0C2708C7" w14:textId="3BC06A8E" w:rsidTr="0079586E">
        <w:trPr>
          <w:trHeight w:val="284"/>
        </w:trPr>
        <w:tc>
          <w:tcPr>
            <w:tcW w:w="3708" w:type="dxa"/>
          </w:tcPr>
          <w:p w14:paraId="244A85B6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 cam sileceği</w:t>
            </w:r>
          </w:p>
        </w:tc>
        <w:tc>
          <w:tcPr>
            <w:tcW w:w="5349" w:type="dxa"/>
          </w:tcPr>
          <w:p w14:paraId="59F863C4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9184F70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5FC4A48C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78BE8A86" w14:textId="15E97C55" w:rsidTr="0079586E">
        <w:trPr>
          <w:trHeight w:val="284"/>
        </w:trPr>
        <w:tc>
          <w:tcPr>
            <w:tcW w:w="3708" w:type="dxa"/>
          </w:tcPr>
          <w:p w14:paraId="5088744A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Yakıt depo kapağı</w:t>
            </w:r>
          </w:p>
        </w:tc>
        <w:tc>
          <w:tcPr>
            <w:tcW w:w="5349" w:type="dxa"/>
          </w:tcPr>
          <w:p w14:paraId="1DE21BF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Kilitlenebilir kapaklı olacak</w:t>
            </w:r>
          </w:p>
        </w:tc>
        <w:tc>
          <w:tcPr>
            <w:tcW w:w="3261" w:type="dxa"/>
          </w:tcPr>
          <w:p w14:paraId="06584654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39538AD1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39E1EE1" w14:textId="550147C5" w:rsidTr="0079586E">
        <w:trPr>
          <w:trHeight w:val="284"/>
        </w:trPr>
        <w:tc>
          <w:tcPr>
            <w:tcW w:w="3708" w:type="dxa"/>
          </w:tcPr>
          <w:p w14:paraId="40D5411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 koltuk sayısı</w:t>
            </w:r>
          </w:p>
        </w:tc>
        <w:tc>
          <w:tcPr>
            <w:tcW w:w="5349" w:type="dxa"/>
          </w:tcPr>
          <w:p w14:paraId="502E3C4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18CA9F53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2D2B3439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0FFCF453" w14:textId="6D7F3882" w:rsidTr="0079586E">
        <w:trPr>
          <w:trHeight w:val="284"/>
        </w:trPr>
        <w:tc>
          <w:tcPr>
            <w:tcW w:w="3708" w:type="dxa"/>
          </w:tcPr>
          <w:p w14:paraId="04135C3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Emniyet kemeri </w:t>
            </w:r>
          </w:p>
        </w:tc>
        <w:tc>
          <w:tcPr>
            <w:tcW w:w="5349" w:type="dxa"/>
          </w:tcPr>
          <w:p w14:paraId="75C609A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Tüm koltuklarda otomatik ayarlanabilen olacak</w:t>
            </w:r>
          </w:p>
        </w:tc>
        <w:tc>
          <w:tcPr>
            <w:tcW w:w="3261" w:type="dxa"/>
          </w:tcPr>
          <w:p w14:paraId="496CB9FC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44A7D035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4ADA0AA2" w14:textId="74EB5A31" w:rsidTr="0079586E">
        <w:trPr>
          <w:trHeight w:val="284"/>
        </w:trPr>
        <w:tc>
          <w:tcPr>
            <w:tcW w:w="3708" w:type="dxa"/>
          </w:tcPr>
          <w:p w14:paraId="7635BD2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Yolcu sayısı</w:t>
            </w:r>
          </w:p>
        </w:tc>
        <w:tc>
          <w:tcPr>
            <w:tcW w:w="5349" w:type="dxa"/>
          </w:tcPr>
          <w:p w14:paraId="06A5CF45" w14:textId="78C67F2D" w:rsidR="0079586E" w:rsidRPr="006E6944" w:rsidRDefault="0079586E" w:rsidP="007958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3261" w:type="dxa"/>
          </w:tcPr>
          <w:p w14:paraId="220D3EBE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03EFFAF2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42A714F" w14:textId="287AD42E" w:rsidTr="0079586E">
        <w:trPr>
          <w:trHeight w:val="284"/>
        </w:trPr>
        <w:tc>
          <w:tcPr>
            <w:tcW w:w="3708" w:type="dxa"/>
          </w:tcPr>
          <w:p w14:paraId="29D6CFF4" w14:textId="7C6FED04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Gerekli anahtarlar</w:t>
            </w:r>
            <w:r w:rsidR="0071254D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+</w:t>
            </w:r>
            <w:r w:rsidR="0071254D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Kriko</w:t>
            </w:r>
          </w:p>
        </w:tc>
        <w:tc>
          <w:tcPr>
            <w:tcW w:w="5349" w:type="dxa"/>
          </w:tcPr>
          <w:p w14:paraId="30F49B1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Kriko ve bijon anahtarı olacak</w:t>
            </w:r>
          </w:p>
        </w:tc>
        <w:tc>
          <w:tcPr>
            <w:tcW w:w="3261" w:type="dxa"/>
          </w:tcPr>
          <w:p w14:paraId="32EE4D7F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0B2AC061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A108317" w14:textId="022310A6" w:rsidTr="0079586E">
        <w:trPr>
          <w:trHeight w:val="284"/>
        </w:trPr>
        <w:tc>
          <w:tcPr>
            <w:tcW w:w="3708" w:type="dxa"/>
          </w:tcPr>
          <w:p w14:paraId="0B49B6E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Avadanlık takım</w:t>
            </w:r>
          </w:p>
        </w:tc>
        <w:tc>
          <w:tcPr>
            <w:tcW w:w="5349" w:type="dxa"/>
          </w:tcPr>
          <w:p w14:paraId="25F9545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İçeriği belirtilecek</w:t>
            </w:r>
          </w:p>
        </w:tc>
        <w:tc>
          <w:tcPr>
            <w:tcW w:w="3261" w:type="dxa"/>
          </w:tcPr>
          <w:p w14:paraId="69246FF4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164267C1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7B48510E" w14:textId="0C931A7B" w:rsidTr="0079586E">
        <w:trPr>
          <w:trHeight w:val="284"/>
        </w:trPr>
        <w:tc>
          <w:tcPr>
            <w:tcW w:w="3708" w:type="dxa"/>
          </w:tcPr>
          <w:p w14:paraId="5681DCF9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Stepne</w:t>
            </w:r>
          </w:p>
        </w:tc>
        <w:tc>
          <w:tcPr>
            <w:tcW w:w="5349" w:type="dxa"/>
          </w:tcPr>
          <w:p w14:paraId="4F07319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proofErr w:type="spellStart"/>
            <w:r w:rsidRPr="006E6944">
              <w:rPr>
                <w:sz w:val="26"/>
                <w:szCs w:val="26"/>
              </w:rPr>
              <w:t>Orjinal</w:t>
            </w:r>
            <w:proofErr w:type="spellEnd"/>
            <w:r w:rsidRPr="006E6944">
              <w:rPr>
                <w:sz w:val="26"/>
                <w:szCs w:val="26"/>
              </w:rPr>
              <w:t xml:space="preserve"> olacak</w:t>
            </w:r>
          </w:p>
        </w:tc>
        <w:tc>
          <w:tcPr>
            <w:tcW w:w="3261" w:type="dxa"/>
          </w:tcPr>
          <w:p w14:paraId="62058434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026B901E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5C19D0FB" w14:textId="7384818C" w:rsidTr="0079586E">
        <w:trPr>
          <w:trHeight w:val="284"/>
        </w:trPr>
        <w:tc>
          <w:tcPr>
            <w:tcW w:w="3708" w:type="dxa"/>
          </w:tcPr>
          <w:p w14:paraId="205A8B5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İlk yardım çantası</w:t>
            </w:r>
          </w:p>
        </w:tc>
        <w:tc>
          <w:tcPr>
            <w:tcW w:w="5349" w:type="dxa"/>
          </w:tcPr>
          <w:p w14:paraId="4C9F2E0A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3261" w:type="dxa"/>
          </w:tcPr>
          <w:p w14:paraId="11B61565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3D6ACFF9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33FAD451" w14:textId="45B95474" w:rsidTr="0079586E">
        <w:trPr>
          <w:trHeight w:val="284"/>
        </w:trPr>
        <w:tc>
          <w:tcPr>
            <w:tcW w:w="3708" w:type="dxa"/>
          </w:tcPr>
          <w:p w14:paraId="657315A2" w14:textId="6CE4B666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Yangın Söndürücü</w:t>
            </w:r>
            <w:r w:rsidR="0071254D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(3 kg.-6kg.)</w:t>
            </w:r>
          </w:p>
        </w:tc>
        <w:tc>
          <w:tcPr>
            <w:tcW w:w="5349" w:type="dxa"/>
          </w:tcPr>
          <w:p w14:paraId="0B11C9A3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Doldurulabilir tipte mevcut olacak</w:t>
            </w:r>
          </w:p>
        </w:tc>
        <w:tc>
          <w:tcPr>
            <w:tcW w:w="3261" w:type="dxa"/>
          </w:tcPr>
          <w:p w14:paraId="44712744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71E9CD8A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0521B118" w14:textId="317F1A73" w:rsidTr="0079586E">
        <w:trPr>
          <w:trHeight w:val="284"/>
        </w:trPr>
        <w:tc>
          <w:tcPr>
            <w:tcW w:w="3708" w:type="dxa"/>
          </w:tcPr>
          <w:p w14:paraId="38AFF5F4" w14:textId="1D366250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 ve arka çamurluklarda lastik koruyucu</w:t>
            </w:r>
          </w:p>
        </w:tc>
        <w:tc>
          <w:tcPr>
            <w:tcW w:w="5349" w:type="dxa"/>
          </w:tcPr>
          <w:p w14:paraId="517B52E7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3261" w:type="dxa"/>
          </w:tcPr>
          <w:p w14:paraId="032849C7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7426763B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4CDACE9" w14:textId="0292A814" w:rsidTr="0079586E">
        <w:trPr>
          <w:trHeight w:val="284"/>
        </w:trPr>
        <w:tc>
          <w:tcPr>
            <w:tcW w:w="3708" w:type="dxa"/>
          </w:tcPr>
          <w:p w14:paraId="7893890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Araç içinde paspas</w:t>
            </w:r>
          </w:p>
        </w:tc>
        <w:tc>
          <w:tcPr>
            <w:tcW w:w="5349" w:type="dxa"/>
          </w:tcPr>
          <w:p w14:paraId="4EFC00C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1 set mevcut olacak</w:t>
            </w:r>
          </w:p>
        </w:tc>
        <w:tc>
          <w:tcPr>
            <w:tcW w:w="3261" w:type="dxa"/>
          </w:tcPr>
          <w:p w14:paraId="34B666E6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4F46B772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45D0838" w14:textId="66F86263" w:rsidTr="0079586E">
        <w:trPr>
          <w:trHeight w:val="284"/>
        </w:trPr>
        <w:tc>
          <w:tcPr>
            <w:tcW w:w="3708" w:type="dxa"/>
          </w:tcPr>
          <w:p w14:paraId="016F2B8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Çekme halatı ve üçgen</w:t>
            </w:r>
          </w:p>
        </w:tc>
        <w:tc>
          <w:tcPr>
            <w:tcW w:w="5349" w:type="dxa"/>
          </w:tcPr>
          <w:p w14:paraId="20E4CAEF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3261" w:type="dxa"/>
          </w:tcPr>
          <w:p w14:paraId="0449E8DA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61E355DE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5B250F4" w14:textId="696200AF" w:rsidTr="0079586E">
        <w:trPr>
          <w:trHeight w:val="284"/>
        </w:trPr>
        <w:tc>
          <w:tcPr>
            <w:tcW w:w="3708" w:type="dxa"/>
          </w:tcPr>
          <w:p w14:paraId="2011003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Bakım ve Servis</w:t>
            </w:r>
          </w:p>
        </w:tc>
        <w:tc>
          <w:tcPr>
            <w:tcW w:w="5349" w:type="dxa"/>
          </w:tcPr>
          <w:p w14:paraId="47414C50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İhaleye katılacak firmanın satış sonrası bakım ve servisi olacak</w:t>
            </w:r>
          </w:p>
        </w:tc>
        <w:tc>
          <w:tcPr>
            <w:tcW w:w="3261" w:type="dxa"/>
          </w:tcPr>
          <w:p w14:paraId="2F198436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14:paraId="6FC12E03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</w:tbl>
    <w:p w14:paraId="44D86FFD" w14:textId="77777777" w:rsidR="00CC161F" w:rsidRDefault="00CC161F">
      <w:r>
        <w:br w:type="page"/>
      </w:r>
    </w:p>
    <w:p w14:paraId="3E4D2476" w14:textId="77777777" w:rsidR="00703C22" w:rsidRDefault="00703C22"/>
    <w:tbl>
      <w:tblPr>
        <w:tblW w:w="150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08"/>
        <w:gridCol w:w="5349"/>
        <w:gridCol w:w="2977"/>
        <w:gridCol w:w="2977"/>
      </w:tblGrid>
      <w:tr w:rsidR="0079586E" w:rsidRPr="006E6944" w14:paraId="087FC7F5" w14:textId="6233F1C0" w:rsidTr="003265C4">
        <w:trPr>
          <w:trHeight w:val="284"/>
        </w:trPr>
        <w:tc>
          <w:tcPr>
            <w:tcW w:w="37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BFE810" w14:textId="77777777" w:rsidR="0079586E" w:rsidRDefault="0079586E" w:rsidP="0079586E">
            <w:pPr>
              <w:jc w:val="center"/>
              <w:rPr>
                <w:b/>
              </w:rPr>
            </w:pPr>
            <w:r>
              <w:rPr>
                <w:b/>
              </w:rPr>
              <w:t xml:space="preserve">Büyük Kamyon </w:t>
            </w:r>
          </w:p>
          <w:p w14:paraId="37BCDB9E" w14:textId="4A666942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 xml:space="preserve"> (2.el –2015 model ve üzeri)</w:t>
            </w:r>
          </w:p>
        </w:tc>
        <w:tc>
          <w:tcPr>
            <w:tcW w:w="5349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3420274" w14:textId="77777777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Talep Edilen Özellik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66515F9" w14:textId="77777777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1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CE3FC4" w14:textId="429804B9" w:rsidR="0079586E" w:rsidRPr="006E6944" w:rsidRDefault="0079586E" w:rsidP="0079586E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 xml:space="preserve">Teklif </w:t>
            </w:r>
            <w:r>
              <w:rPr>
                <w:b/>
                <w:sz w:val="26"/>
                <w:szCs w:val="26"/>
              </w:rPr>
              <w:t>2</w:t>
            </w:r>
          </w:p>
        </w:tc>
      </w:tr>
      <w:tr w:rsidR="0079586E" w:rsidRPr="006E6944" w14:paraId="7B2E3428" w14:textId="6C714D6B" w:rsidTr="0079586E">
        <w:trPr>
          <w:trHeight w:val="284"/>
        </w:trPr>
        <w:tc>
          <w:tcPr>
            <w:tcW w:w="3708" w:type="dxa"/>
            <w:tcBorders>
              <w:top w:val="single" w:sz="6" w:space="0" w:color="auto"/>
            </w:tcBorders>
          </w:tcPr>
          <w:p w14:paraId="2926C212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Katalog +Broşür</w:t>
            </w:r>
          </w:p>
        </w:tc>
        <w:tc>
          <w:tcPr>
            <w:tcW w:w="5349" w:type="dxa"/>
            <w:tcBorders>
              <w:top w:val="single" w:sz="6" w:space="0" w:color="auto"/>
            </w:tcBorders>
          </w:tcPr>
          <w:p w14:paraId="4EEFEBA1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Teknik bilgiyi de içerecek </w:t>
            </w:r>
          </w:p>
        </w:tc>
        <w:tc>
          <w:tcPr>
            <w:tcW w:w="2977" w:type="dxa"/>
            <w:tcBorders>
              <w:top w:val="single" w:sz="6" w:space="0" w:color="auto"/>
            </w:tcBorders>
          </w:tcPr>
          <w:p w14:paraId="652F5714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</w:tcBorders>
          </w:tcPr>
          <w:p w14:paraId="51B3EE97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0FC493AC" w14:textId="7ED50645" w:rsidTr="0079586E">
        <w:tc>
          <w:tcPr>
            <w:tcW w:w="3708" w:type="dxa"/>
          </w:tcPr>
          <w:p w14:paraId="3693CB35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Garanti araç</w:t>
            </w:r>
          </w:p>
        </w:tc>
        <w:tc>
          <w:tcPr>
            <w:tcW w:w="5349" w:type="dxa"/>
          </w:tcPr>
          <w:p w14:paraId="5EE780A7" w14:textId="2A6E31FC" w:rsidR="0079586E" w:rsidRPr="00C31F10" w:rsidRDefault="0079586E" w:rsidP="0079586E">
            <w:pPr>
              <w:rPr>
                <w:b/>
                <w:bCs/>
                <w:sz w:val="26"/>
                <w:szCs w:val="26"/>
              </w:rPr>
            </w:pPr>
            <w:r w:rsidRPr="00C31F10">
              <w:rPr>
                <w:b/>
                <w:bCs/>
                <w:sz w:val="26"/>
                <w:szCs w:val="26"/>
              </w:rPr>
              <w:t>Belirtilecek</w:t>
            </w:r>
            <w:r>
              <w:rPr>
                <w:b/>
                <w:bCs/>
                <w:sz w:val="26"/>
                <w:szCs w:val="26"/>
              </w:rPr>
              <w:t xml:space="preserve"> (Verilecek Garanti)</w:t>
            </w:r>
          </w:p>
        </w:tc>
        <w:tc>
          <w:tcPr>
            <w:tcW w:w="2977" w:type="dxa"/>
          </w:tcPr>
          <w:p w14:paraId="723F5CAF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4D5E8917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37B994D5" w14:textId="3EBE134B" w:rsidTr="0079586E">
        <w:tc>
          <w:tcPr>
            <w:tcW w:w="3708" w:type="dxa"/>
          </w:tcPr>
          <w:p w14:paraId="0361E8E8" w14:textId="55E0ECC8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Garanti</w:t>
            </w:r>
            <w:r w:rsidR="0071254D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(yedek parça sağlama)</w:t>
            </w:r>
          </w:p>
        </w:tc>
        <w:tc>
          <w:tcPr>
            <w:tcW w:w="5349" w:type="dxa"/>
          </w:tcPr>
          <w:p w14:paraId="5E30C154" w14:textId="76BA26ED" w:rsidR="0079586E" w:rsidRPr="006D13CF" w:rsidRDefault="0079586E" w:rsidP="0079586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Belirtilecek (Tercih sebebi sayılır)</w:t>
            </w:r>
          </w:p>
        </w:tc>
        <w:tc>
          <w:tcPr>
            <w:tcW w:w="2977" w:type="dxa"/>
          </w:tcPr>
          <w:p w14:paraId="0F75A470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1CF6F938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050D649D" w14:textId="49C38C12" w:rsidTr="0079586E">
        <w:tc>
          <w:tcPr>
            <w:tcW w:w="3708" w:type="dxa"/>
          </w:tcPr>
          <w:p w14:paraId="658F70A4" w14:textId="645EF36E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İmalat kalite belgesi</w:t>
            </w:r>
            <w:r w:rsidR="0071254D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(İSO,</w:t>
            </w:r>
            <w:r w:rsidR="0071254D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 xml:space="preserve">DIN) </w:t>
            </w:r>
          </w:p>
        </w:tc>
        <w:tc>
          <w:tcPr>
            <w:tcW w:w="5349" w:type="dxa"/>
          </w:tcPr>
          <w:p w14:paraId="4AE1256F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977" w:type="dxa"/>
          </w:tcPr>
          <w:p w14:paraId="3A65F5B5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6DE16740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  <w:tr w:rsidR="0079586E" w:rsidRPr="006E6944" w14:paraId="2E0E960F" w14:textId="7B4304D9" w:rsidTr="0079586E">
        <w:tc>
          <w:tcPr>
            <w:tcW w:w="3708" w:type="dxa"/>
          </w:tcPr>
          <w:p w14:paraId="6DD99BE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CE uygunluk belgesi</w:t>
            </w:r>
          </w:p>
          <w:p w14:paraId="503F921D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 (Avrupa dolaşım belgesi)</w:t>
            </w:r>
          </w:p>
        </w:tc>
        <w:tc>
          <w:tcPr>
            <w:tcW w:w="5349" w:type="dxa"/>
          </w:tcPr>
          <w:p w14:paraId="31D5333C" w14:textId="77777777" w:rsidR="0079586E" w:rsidRPr="006E6944" w:rsidRDefault="0079586E" w:rsidP="0079586E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977" w:type="dxa"/>
          </w:tcPr>
          <w:p w14:paraId="5B1B5053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551DE9BF" w14:textId="77777777" w:rsidR="0079586E" w:rsidRPr="006E6944" w:rsidRDefault="0079586E" w:rsidP="0079586E">
            <w:pPr>
              <w:rPr>
                <w:sz w:val="26"/>
                <w:szCs w:val="26"/>
              </w:rPr>
            </w:pPr>
          </w:p>
        </w:tc>
      </w:tr>
    </w:tbl>
    <w:p w14:paraId="009F774C" w14:textId="77777777" w:rsidR="00B83152" w:rsidRDefault="00B83152" w:rsidP="00AC5A26">
      <w:pPr>
        <w:tabs>
          <w:tab w:val="left" w:pos="1260"/>
        </w:tabs>
        <w:rPr>
          <w:b/>
        </w:rPr>
      </w:pPr>
    </w:p>
    <w:p w14:paraId="607F3A33" w14:textId="1FFA3198" w:rsidR="00DA5D65" w:rsidRPr="006E6944" w:rsidRDefault="00DA5D65" w:rsidP="00DA5D65">
      <w:pPr>
        <w:rPr>
          <w:b/>
          <w:sz w:val="28"/>
          <w:szCs w:val="28"/>
        </w:rPr>
      </w:pPr>
      <w:r w:rsidRPr="006E6944">
        <w:rPr>
          <w:b/>
          <w:sz w:val="28"/>
          <w:szCs w:val="28"/>
          <w:u w:val="single"/>
        </w:rPr>
        <w:t>Verilen tekliflerde ve değerlendirme aşamasında aranan ve dikkate alınacak hususlar</w:t>
      </w:r>
      <w:r w:rsidRPr="006E6944">
        <w:rPr>
          <w:b/>
          <w:sz w:val="28"/>
          <w:szCs w:val="28"/>
        </w:rPr>
        <w:t xml:space="preserve">:                                                    </w:t>
      </w:r>
    </w:p>
    <w:p w14:paraId="0BE8B22A" w14:textId="29AD9CA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b/>
          <w:sz w:val="28"/>
          <w:szCs w:val="28"/>
        </w:rPr>
        <w:t xml:space="preserve">Araç </w:t>
      </w:r>
      <w:r>
        <w:rPr>
          <w:b/>
          <w:sz w:val="28"/>
          <w:szCs w:val="28"/>
        </w:rPr>
        <w:t>Plaka</w:t>
      </w:r>
      <w:r w:rsidRPr="006E6944">
        <w:rPr>
          <w:b/>
          <w:sz w:val="28"/>
          <w:szCs w:val="28"/>
        </w:rPr>
        <w:t xml:space="preserve"> Kaydı yapılmış, gümrük muafiyet belgesi verilecek şekilde</w:t>
      </w:r>
      <w:r>
        <w:rPr>
          <w:b/>
          <w:sz w:val="28"/>
          <w:szCs w:val="28"/>
        </w:rPr>
        <w:t xml:space="preserve"> anahtar teslim olarak</w:t>
      </w:r>
      <w:r w:rsidRPr="006E6944">
        <w:rPr>
          <w:b/>
          <w:sz w:val="28"/>
          <w:szCs w:val="28"/>
        </w:rPr>
        <w:t xml:space="preserve"> fiyatlandırılacaktır</w:t>
      </w:r>
      <w:r w:rsidRPr="006E6944">
        <w:rPr>
          <w:sz w:val="28"/>
          <w:szCs w:val="28"/>
        </w:rPr>
        <w:t>.</w:t>
      </w:r>
    </w:p>
    <w:p w14:paraId="79079D7E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Listede istenilen hususlar eksiksiz olarak doldurulacaktır. Talep edilen özellikler eksiksiz olarak teklif edilecektir.</w:t>
      </w:r>
    </w:p>
    <w:p w14:paraId="3431D95E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Araçların ekstra özellikleri var ise ek liste halinde verilecektir.</w:t>
      </w:r>
    </w:p>
    <w:p w14:paraId="776CC8E1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Broşür veya katalog verilecektir.</w:t>
      </w:r>
    </w:p>
    <w:p w14:paraId="236368DC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İlgili firmanın satış sonrası bakım ve servis hizmetleri takip edilip ihale değerlendirme aşamasında dikkate alınacaktır.</w:t>
      </w:r>
    </w:p>
    <w:p w14:paraId="37BA82FC" w14:textId="77777777" w:rsidR="00DA5D65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Araca isteğe göre amblem yazdırılabilir.</w:t>
      </w:r>
    </w:p>
    <w:p w14:paraId="093FC6D5" w14:textId="01C624FB" w:rsidR="00DA5D65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>
        <w:rPr>
          <w:sz w:val="28"/>
          <w:szCs w:val="28"/>
        </w:rPr>
        <w:t>Bakım ve servisi yapılacak</w:t>
      </w:r>
      <w:bookmarkStart w:id="0" w:name="_GoBack"/>
      <w:bookmarkEnd w:id="0"/>
      <w:r>
        <w:rPr>
          <w:sz w:val="28"/>
          <w:szCs w:val="28"/>
        </w:rPr>
        <w:t>tır.</w:t>
      </w:r>
    </w:p>
    <w:p w14:paraId="6EBB7F37" w14:textId="77777777" w:rsidR="00DA5D65" w:rsidRPr="00632296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>
        <w:rPr>
          <w:sz w:val="28"/>
          <w:szCs w:val="28"/>
        </w:rPr>
        <w:t>1 Adet yeni yedek lastik verilecektir.</w:t>
      </w:r>
    </w:p>
    <w:p w14:paraId="0FC1BACF" w14:textId="2A0C56C5" w:rsidR="009F0640" w:rsidRPr="006E6944" w:rsidRDefault="009F0640" w:rsidP="009F0640">
      <w:pPr>
        <w:rPr>
          <w:sz w:val="22"/>
          <w:szCs w:val="22"/>
        </w:rPr>
      </w:pPr>
      <w:r w:rsidRPr="006E6944">
        <w:rPr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</w:p>
    <w:p w14:paraId="162859D0" w14:textId="77777777" w:rsidR="006E6944" w:rsidRDefault="006E6944" w:rsidP="00B83152">
      <w:pPr>
        <w:tabs>
          <w:tab w:val="left" w:pos="1260"/>
        </w:tabs>
        <w:rPr>
          <w:b/>
        </w:rPr>
      </w:pPr>
    </w:p>
    <w:p w14:paraId="250A4666" w14:textId="77777777" w:rsidR="00B83152" w:rsidRDefault="00B83152" w:rsidP="00B83152">
      <w:pPr>
        <w:tabs>
          <w:tab w:val="left" w:pos="1260"/>
        </w:tabs>
        <w:rPr>
          <w:b/>
        </w:rPr>
      </w:pPr>
      <w:r w:rsidRPr="002B6682">
        <w:rPr>
          <w:b/>
        </w:rPr>
        <w:t>İmza...............................................................</w:t>
      </w:r>
      <w:r>
        <w:rPr>
          <w:b/>
        </w:rPr>
        <w:t>........                                                                                                             Firma Mührü...............................</w:t>
      </w:r>
    </w:p>
    <w:p w14:paraId="163B759F" w14:textId="77777777" w:rsidR="00B83152" w:rsidRDefault="00B83152" w:rsidP="00564A5D">
      <w:pPr>
        <w:rPr>
          <w:sz w:val="16"/>
          <w:szCs w:val="16"/>
        </w:rPr>
      </w:pPr>
    </w:p>
    <w:p w14:paraId="0C4ED17A" w14:textId="26C372B4" w:rsidR="00564A5D" w:rsidRPr="00AC5A26" w:rsidRDefault="00564A5D" w:rsidP="00564A5D">
      <w:pPr>
        <w:rPr>
          <w:b/>
        </w:rPr>
      </w:pPr>
    </w:p>
    <w:p w14:paraId="46C6EE45" w14:textId="77777777" w:rsidR="00900338" w:rsidRPr="00AC5A26" w:rsidRDefault="00900338" w:rsidP="00564A5D">
      <w:pPr>
        <w:ind w:left="-540" w:firstLine="540"/>
      </w:pPr>
    </w:p>
    <w:sectPr w:rsidR="00900338" w:rsidRPr="00AC5A26" w:rsidSect="00396358">
      <w:pgSz w:w="16838" w:h="11906" w:orient="landscape"/>
      <w:pgMar w:top="567" w:right="1418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73919"/>
    <w:multiLevelType w:val="hybridMultilevel"/>
    <w:tmpl w:val="4700194C"/>
    <w:lvl w:ilvl="0" w:tplc="7988E4C0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B3F021E"/>
    <w:multiLevelType w:val="hybridMultilevel"/>
    <w:tmpl w:val="6A0E0E44"/>
    <w:lvl w:ilvl="0" w:tplc="E938A87A">
      <w:start w:val="1"/>
      <w:numFmt w:val="decimal"/>
      <w:lvlText w:val="%1."/>
      <w:lvlJc w:val="left"/>
      <w:pPr>
        <w:ind w:left="130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04E"/>
    <w:multiLevelType w:val="hybridMultilevel"/>
    <w:tmpl w:val="31482290"/>
    <w:lvl w:ilvl="0" w:tplc="041F000F">
      <w:start w:val="1"/>
      <w:numFmt w:val="decimal"/>
      <w:lvlText w:val="%1."/>
      <w:lvlJc w:val="left"/>
      <w:pPr>
        <w:ind w:left="1305" w:hanging="360"/>
      </w:p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2F5514F9"/>
    <w:multiLevelType w:val="hybridMultilevel"/>
    <w:tmpl w:val="404618D4"/>
    <w:lvl w:ilvl="0" w:tplc="E938A87A">
      <w:start w:val="1"/>
      <w:numFmt w:val="decimal"/>
      <w:lvlText w:val="%1."/>
      <w:lvlJc w:val="left"/>
      <w:pPr>
        <w:ind w:left="130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99"/>
    <w:rsid w:val="00013A15"/>
    <w:rsid w:val="000307BE"/>
    <w:rsid w:val="00045248"/>
    <w:rsid w:val="00050F37"/>
    <w:rsid w:val="00076CE7"/>
    <w:rsid w:val="00092854"/>
    <w:rsid w:val="000E2055"/>
    <w:rsid w:val="001117E1"/>
    <w:rsid w:val="001307E7"/>
    <w:rsid w:val="00163CEE"/>
    <w:rsid w:val="00196C0D"/>
    <w:rsid w:val="001A30B8"/>
    <w:rsid w:val="001A3601"/>
    <w:rsid w:val="001B0356"/>
    <w:rsid w:val="001B69A9"/>
    <w:rsid w:val="001D6149"/>
    <w:rsid w:val="001E06AF"/>
    <w:rsid w:val="001F3D30"/>
    <w:rsid w:val="002350E1"/>
    <w:rsid w:val="002362C5"/>
    <w:rsid w:val="00253678"/>
    <w:rsid w:val="00277D6A"/>
    <w:rsid w:val="002A46C7"/>
    <w:rsid w:val="002B0BFB"/>
    <w:rsid w:val="002B6D7F"/>
    <w:rsid w:val="002D42E7"/>
    <w:rsid w:val="002D53E8"/>
    <w:rsid w:val="002D6E1D"/>
    <w:rsid w:val="002E203D"/>
    <w:rsid w:val="002E3025"/>
    <w:rsid w:val="002E5977"/>
    <w:rsid w:val="002F1FC2"/>
    <w:rsid w:val="003168BB"/>
    <w:rsid w:val="00325599"/>
    <w:rsid w:val="0035622F"/>
    <w:rsid w:val="00382E7D"/>
    <w:rsid w:val="00396358"/>
    <w:rsid w:val="003A784A"/>
    <w:rsid w:val="003B55EE"/>
    <w:rsid w:val="003B5C1E"/>
    <w:rsid w:val="004028B2"/>
    <w:rsid w:val="0040496C"/>
    <w:rsid w:val="0042745C"/>
    <w:rsid w:val="004304FA"/>
    <w:rsid w:val="00433CBB"/>
    <w:rsid w:val="00433F97"/>
    <w:rsid w:val="004513CA"/>
    <w:rsid w:val="00465352"/>
    <w:rsid w:val="00470189"/>
    <w:rsid w:val="0047554B"/>
    <w:rsid w:val="004812DB"/>
    <w:rsid w:val="004C52AC"/>
    <w:rsid w:val="004E78B6"/>
    <w:rsid w:val="00535D81"/>
    <w:rsid w:val="00564A5D"/>
    <w:rsid w:val="005A218D"/>
    <w:rsid w:val="005D3A7B"/>
    <w:rsid w:val="005F4C85"/>
    <w:rsid w:val="00603C4C"/>
    <w:rsid w:val="00633BA2"/>
    <w:rsid w:val="00664D47"/>
    <w:rsid w:val="00672553"/>
    <w:rsid w:val="00680CA6"/>
    <w:rsid w:val="006A40A3"/>
    <w:rsid w:val="006B7693"/>
    <w:rsid w:val="006C4FD7"/>
    <w:rsid w:val="006D13CF"/>
    <w:rsid w:val="006D47EC"/>
    <w:rsid w:val="006E6944"/>
    <w:rsid w:val="006F2C05"/>
    <w:rsid w:val="006F5C19"/>
    <w:rsid w:val="007035F0"/>
    <w:rsid w:val="00703C22"/>
    <w:rsid w:val="0071254D"/>
    <w:rsid w:val="0072764D"/>
    <w:rsid w:val="007344F5"/>
    <w:rsid w:val="007345DF"/>
    <w:rsid w:val="0073767F"/>
    <w:rsid w:val="007722C2"/>
    <w:rsid w:val="0079586E"/>
    <w:rsid w:val="007A3BC9"/>
    <w:rsid w:val="007D45F5"/>
    <w:rsid w:val="007F51CB"/>
    <w:rsid w:val="0081015F"/>
    <w:rsid w:val="00855209"/>
    <w:rsid w:val="008676A4"/>
    <w:rsid w:val="008700D4"/>
    <w:rsid w:val="008A3CFA"/>
    <w:rsid w:val="008B7499"/>
    <w:rsid w:val="008D273B"/>
    <w:rsid w:val="00900338"/>
    <w:rsid w:val="00902FA4"/>
    <w:rsid w:val="00906460"/>
    <w:rsid w:val="009146AF"/>
    <w:rsid w:val="009239A7"/>
    <w:rsid w:val="00934E33"/>
    <w:rsid w:val="00937566"/>
    <w:rsid w:val="00937E04"/>
    <w:rsid w:val="00943D9A"/>
    <w:rsid w:val="00961AE4"/>
    <w:rsid w:val="009660D5"/>
    <w:rsid w:val="00967B17"/>
    <w:rsid w:val="009E1A64"/>
    <w:rsid w:val="009F0640"/>
    <w:rsid w:val="00A0311A"/>
    <w:rsid w:val="00A066A4"/>
    <w:rsid w:val="00A525D8"/>
    <w:rsid w:val="00A532A7"/>
    <w:rsid w:val="00A564F8"/>
    <w:rsid w:val="00AB7CB6"/>
    <w:rsid w:val="00AC5A26"/>
    <w:rsid w:val="00AE4BCC"/>
    <w:rsid w:val="00B3104E"/>
    <w:rsid w:val="00B37716"/>
    <w:rsid w:val="00B82F56"/>
    <w:rsid w:val="00B83152"/>
    <w:rsid w:val="00BA6D6E"/>
    <w:rsid w:val="00BD06AC"/>
    <w:rsid w:val="00BE0B24"/>
    <w:rsid w:val="00C0357A"/>
    <w:rsid w:val="00C31F10"/>
    <w:rsid w:val="00C3526C"/>
    <w:rsid w:val="00C9562A"/>
    <w:rsid w:val="00CA1116"/>
    <w:rsid w:val="00CB35D0"/>
    <w:rsid w:val="00CC161F"/>
    <w:rsid w:val="00CD7929"/>
    <w:rsid w:val="00CE1A7E"/>
    <w:rsid w:val="00CF11CA"/>
    <w:rsid w:val="00CF31D7"/>
    <w:rsid w:val="00CF6DC8"/>
    <w:rsid w:val="00D1103E"/>
    <w:rsid w:val="00D203A3"/>
    <w:rsid w:val="00D26699"/>
    <w:rsid w:val="00D34CE9"/>
    <w:rsid w:val="00D40353"/>
    <w:rsid w:val="00D4061F"/>
    <w:rsid w:val="00D4336A"/>
    <w:rsid w:val="00D51B3C"/>
    <w:rsid w:val="00D60774"/>
    <w:rsid w:val="00DA5D65"/>
    <w:rsid w:val="00DB17C5"/>
    <w:rsid w:val="00DB7AFC"/>
    <w:rsid w:val="00DC2EA4"/>
    <w:rsid w:val="00DD1E46"/>
    <w:rsid w:val="00DD4869"/>
    <w:rsid w:val="00E054B2"/>
    <w:rsid w:val="00E2692A"/>
    <w:rsid w:val="00E303A2"/>
    <w:rsid w:val="00E3242C"/>
    <w:rsid w:val="00E434E2"/>
    <w:rsid w:val="00E453EA"/>
    <w:rsid w:val="00E53176"/>
    <w:rsid w:val="00E54023"/>
    <w:rsid w:val="00E66D66"/>
    <w:rsid w:val="00E73F2F"/>
    <w:rsid w:val="00E7771F"/>
    <w:rsid w:val="00E86A94"/>
    <w:rsid w:val="00E90B2D"/>
    <w:rsid w:val="00E96978"/>
    <w:rsid w:val="00EA5984"/>
    <w:rsid w:val="00EB4CBC"/>
    <w:rsid w:val="00EB7B53"/>
    <w:rsid w:val="00ED482D"/>
    <w:rsid w:val="00ED5EBB"/>
    <w:rsid w:val="00EE1D36"/>
    <w:rsid w:val="00EF50C2"/>
    <w:rsid w:val="00F330C8"/>
    <w:rsid w:val="00F33690"/>
    <w:rsid w:val="00F57A65"/>
    <w:rsid w:val="00F644B1"/>
    <w:rsid w:val="00F83D44"/>
    <w:rsid w:val="00F96379"/>
    <w:rsid w:val="00FA61C8"/>
    <w:rsid w:val="00FE569B"/>
    <w:rsid w:val="00FF0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A3F59"/>
  <w15:docId w15:val="{A5258552-6C35-471D-AAF0-E22CACF9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559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2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E6944"/>
    <w:pPr>
      <w:ind w:left="720"/>
      <w:contextualSpacing/>
    </w:pPr>
  </w:style>
  <w:style w:type="paragraph" w:styleId="BalonMetni">
    <w:name w:val="Balloon Text"/>
    <w:basedOn w:val="Normal"/>
    <w:link w:val="BalonMetniChar"/>
    <w:semiHidden/>
    <w:unhideWhenUsed/>
    <w:rsid w:val="00E3242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semiHidden/>
    <w:rsid w:val="00E32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FOTOKOPİ ŞARTNAMESİ</vt:lpstr>
      <vt:lpstr>FOTOKOPİ ŞARTNAMESİ</vt:lpstr>
    </vt:vector>
  </TitlesOfParts>
  <Company>bım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FOTOKOPİ ŞARTNAMESİ</dc:title>
  <dc:creator>bım</dc:creator>
  <cp:lastModifiedBy>Digikey</cp:lastModifiedBy>
  <cp:revision>25</cp:revision>
  <cp:lastPrinted>2015-12-24T13:31:00Z</cp:lastPrinted>
  <dcterms:created xsi:type="dcterms:W3CDTF">2023-07-10T09:46:00Z</dcterms:created>
  <dcterms:modified xsi:type="dcterms:W3CDTF">2025-07-15T08:05:00Z</dcterms:modified>
</cp:coreProperties>
</file>